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6708D" w14:textId="77777777" w:rsidR="00EC18F3" w:rsidRDefault="00DA4D48">
      <w:pPr>
        <w:pStyle w:val="Title"/>
        <w:spacing w:after="80"/>
      </w:pPr>
      <w:r>
        <w:rPr>
          <w:b/>
          <w:bCs/>
          <w:sz w:val="40"/>
          <w:szCs w:val="40"/>
        </w:rPr>
        <w:t>Business Grant</w:t>
      </w:r>
    </w:p>
    <w:p w14:paraId="6436708E" w14:textId="77777777" w:rsidR="00EC18F3" w:rsidRDefault="00DA4D48">
      <w:pPr>
        <w:spacing w:after="200"/>
      </w:pPr>
      <w:r>
        <w:rPr>
          <w:color w:val="5A5A5A"/>
          <w:sz w:val="22"/>
          <w:szCs w:val="22"/>
        </w:rPr>
        <w:t>Summary of eligibility and application requirements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EC18F3" w14:paraId="64367093" w14:textId="77777777" w:rsidTr="78F51F3A">
        <w:tc>
          <w:tcPr>
            <w:tcW w:w="9700" w:type="dxa"/>
            <w:shd w:val="clear" w:color="auto" w:fill="F7F5F0"/>
            <w:tcMar>
              <w:top w:w="200" w:type="dxa"/>
              <w:left w:w="300" w:type="dxa"/>
              <w:bottom w:w="200" w:type="dxa"/>
              <w:right w:w="300" w:type="dxa"/>
            </w:tcMar>
          </w:tcPr>
          <w:p w14:paraId="64367090" w14:textId="48C93F63" w:rsidR="00EC18F3" w:rsidRDefault="007B6684">
            <w:pPr>
              <w:pStyle w:val="ListParagraph"/>
              <w:numPr>
                <w:ilvl w:val="0"/>
                <w:numId w:val="1"/>
              </w:numPr>
              <w:spacing w:after="80"/>
            </w:pPr>
            <w:r>
              <w:t>S</w:t>
            </w:r>
            <w:r w:rsidR="00474AA0">
              <w:t>et up for l</w:t>
            </w:r>
            <w:r w:rsidR="00936288">
              <w:t>ess than</w:t>
            </w:r>
            <w:r w:rsidR="6C640AF0">
              <w:t xml:space="preserve"> 3 years</w:t>
            </w:r>
          </w:p>
          <w:p w14:paraId="64367091" w14:textId="77777777" w:rsidR="00EC18F3" w:rsidRDefault="00DA4D48">
            <w:pPr>
              <w:pStyle w:val="ListParagraph"/>
              <w:numPr>
                <w:ilvl w:val="0"/>
                <w:numId w:val="1"/>
              </w:numPr>
              <w:spacing w:after="80"/>
            </w:pPr>
            <w:r>
              <w:t>Current revenue £500+ a month</w:t>
            </w:r>
          </w:p>
          <w:p w14:paraId="64367092" w14:textId="600C5052" w:rsidR="00FB681D" w:rsidRDefault="00DA4D48" w:rsidP="000407AC">
            <w:pPr>
              <w:pStyle w:val="ListParagraph"/>
              <w:numPr>
                <w:ilvl w:val="0"/>
                <w:numId w:val="1"/>
              </w:numPr>
            </w:pPr>
            <w:r>
              <w:t xml:space="preserve">Applicants aged 18–30 </w:t>
            </w:r>
            <w:r w:rsidR="00474AA0">
              <w:t xml:space="preserve">years </w:t>
            </w:r>
            <w:r w:rsidR="00F86D6C">
              <w:t>old</w:t>
            </w:r>
          </w:p>
        </w:tc>
      </w:tr>
    </w:tbl>
    <w:p w14:paraId="4A08787D" w14:textId="77777777" w:rsidR="00883F34" w:rsidRPr="00883F34" w:rsidRDefault="00883F34" w:rsidP="00883F34">
      <w:pPr>
        <w:pStyle w:val="Heading2"/>
        <w:pBdr>
          <w:bottom w:val="single" w:sz="6" w:space="0" w:color="D8D5CD"/>
        </w:pBdr>
        <w:spacing w:before="320" w:after="120"/>
        <w:rPr>
          <w:sz w:val="22"/>
          <w:szCs w:val="22"/>
        </w:rPr>
      </w:pPr>
      <w:r>
        <w:rPr>
          <w:b/>
          <w:bCs/>
          <w:color w:val="2F5D50"/>
          <w:sz w:val="22"/>
          <w:szCs w:val="22"/>
        </w:rPr>
        <w:t>ABOUT YOU</w:t>
      </w:r>
    </w:p>
    <w:p w14:paraId="6436709B" w14:textId="5F6BB2D4" w:rsidR="00EC18F3" w:rsidRDefault="00DA4D48">
      <w:pPr>
        <w:pStyle w:val="ListParagraph"/>
        <w:numPr>
          <w:ilvl w:val="0"/>
          <w:numId w:val="1"/>
        </w:numPr>
        <w:spacing w:after="80"/>
      </w:pPr>
      <w:r>
        <w:t>Aged 18–30</w:t>
      </w:r>
      <w:r w:rsidR="00883F34">
        <w:t xml:space="preserve"> years</w:t>
      </w:r>
      <w:r w:rsidR="00F86D6C">
        <w:t xml:space="preserve"> old</w:t>
      </w:r>
    </w:p>
    <w:p w14:paraId="6436709C" w14:textId="3C16CBE8" w:rsidR="00EC18F3" w:rsidRDefault="00E71260">
      <w:pPr>
        <w:pStyle w:val="ListParagraph"/>
        <w:numPr>
          <w:ilvl w:val="0"/>
          <w:numId w:val="1"/>
        </w:numPr>
        <w:spacing w:after="80"/>
      </w:pPr>
      <w:r>
        <w:t>Have the right to work in</w:t>
      </w:r>
      <w:r w:rsidR="00B33A4E">
        <w:t xml:space="preserve"> and </w:t>
      </w:r>
      <w:r w:rsidR="00DA4D48">
        <w:t>are resident in the UK</w:t>
      </w:r>
    </w:p>
    <w:p w14:paraId="38A7439B" w14:textId="6E1DDD38" w:rsidR="00E0336D" w:rsidRDefault="00E0336D" w:rsidP="00E0336D">
      <w:pPr>
        <w:pStyle w:val="ListParagraph"/>
        <w:numPr>
          <w:ilvl w:val="0"/>
          <w:numId w:val="1"/>
        </w:numPr>
        <w:spacing w:after="80"/>
      </w:pPr>
      <w:r>
        <w:t xml:space="preserve">Can demonstrate a financial need in that you are unable to support </w:t>
      </w:r>
      <w:r w:rsidR="00FE7926">
        <w:t xml:space="preserve">the </w:t>
      </w:r>
      <w:r>
        <w:t>progression of the business (e.g. on Universal Credit)</w:t>
      </w:r>
    </w:p>
    <w:p w14:paraId="6436709D" w14:textId="377952D0" w:rsidR="00EC18F3" w:rsidRDefault="00391BAF">
      <w:pPr>
        <w:pStyle w:val="ListParagraph"/>
        <w:numPr>
          <w:ilvl w:val="0"/>
          <w:numId w:val="1"/>
        </w:numPr>
        <w:spacing w:after="80"/>
      </w:pPr>
      <w:r>
        <w:t>The business is y</w:t>
      </w:r>
      <w:r w:rsidR="00DA4D48">
        <w:t>our sole work focus, or there’s a clear plan for it to become so</w:t>
      </w:r>
    </w:p>
    <w:p w14:paraId="643670A0" w14:textId="3902C50C" w:rsidR="00EC18F3" w:rsidRDefault="00DD7CAA">
      <w:pPr>
        <w:pStyle w:val="Heading2"/>
        <w:pBdr>
          <w:bottom w:val="single" w:sz="6" w:space="0" w:color="D8D5CD"/>
        </w:pBdr>
        <w:spacing w:before="320" w:after="120"/>
      </w:pPr>
      <w:r>
        <w:rPr>
          <w:b/>
          <w:bCs/>
          <w:color w:val="2F5D50"/>
          <w:sz w:val="22"/>
          <w:szCs w:val="22"/>
        </w:rPr>
        <w:t>ABOUT YOUR BUSINESS</w:t>
      </w:r>
    </w:p>
    <w:p w14:paraId="335252C9" w14:textId="073FA48A" w:rsidR="009360BB" w:rsidRDefault="009360BB">
      <w:pPr>
        <w:pStyle w:val="ListParagraph"/>
        <w:numPr>
          <w:ilvl w:val="0"/>
          <w:numId w:val="1"/>
        </w:numPr>
        <w:spacing w:after="80"/>
      </w:pPr>
      <w:r>
        <w:t xml:space="preserve">UK-based </w:t>
      </w:r>
    </w:p>
    <w:p w14:paraId="79DB14EC" w14:textId="77777777" w:rsidR="00B12E66" w:rsidRDefault="00B12E66">
      <w:pPr>
        <w:pStyle w:val="ListParagraph"/>
        <w:numPr>
          <w:ilvl w:val="0"/>
          <w:numId w:val="1"/>
        </w:numPr>
        <w:spacing w:after="80"/>
      </w:pPr>
      <w:r>
        <w:t>Set up for less than 3 years</w:t>
      </w:r>
    </w:p>
    <w:p w14:paraId="55C8BC35" w14:textId="684C540F" w:rsidR="00B12E66" w:rsidRDefault="00B12E66" w:rsidP="00B12E66">
      <w:pPr>
        <w:pStyle w:val="ListParagraph"/>
        <w:numPr>
          <w:ilvl w:val="0"/>
          <w:numId w:val="1"/>
        </w:numPr>
        <w:spacing w:after="80"/>
      </w:pPr>
      <w:r>
        <w:t>Sole traders or companies limited by shares</w:t>
      </w:r>
    </w:p>
    <w:p w14:paraId="11E5552B" w14:textId="21FC4437" w:rsidR="00B12E66" w:rsidRDefault="00B12E66" w:rsidP="00B12E66">
      <w:pPr>
        <w:pStyle w:val="ListParagraph"/>
        <w:numPr>
          <w:ilvl w:val="0"/>
          <w:numId w:val="1"/>
        </w:numPr>
        <w:spacing w:after="80"/>
      </w:pPr>
      <w:r>
        <w:t xml:space="preserve">If a limited company, you must hold majority ownership </w:t>
      </w:r>
    </w:p>
    <w:p w14:paraId="3B55A5B2" w14:textId="236079CF" w:rsidR="00EC18F3" w:rsidRDefault="00747A8D" w:rsidP="00747A8D">
      <w:pPr>
        <w:pStyle w:val="ListParagraph"/>
        <w:numPr>
          <w:ilvl w:val="0"/>
          <w:numId w:val="1"/>
        </w:numPr>
        <w:spacing w:after="80"/>
      </w:pPr>
      <w:r>
        <w:t>Has a</w:t>
      </w:r>
      <w:r w:rsidR="00832D1F">
        <w:t xml:space="preserve">n average </w:t>
      </w:r>
      <w:r w:rsidR="3048CE6D" w:rsidRPr="78F51F3A">
        <w:t>gross trading income of at least £500 per month over the last three</w:t>
      </w:r>
      <w:r w:rsidR="007740E1">
        <w:t xml:space="preserve"> consecutive</w:t>
      </w:r>
      <w:r w:rsidR="3048CE6D" w:rsidRPr="78F51F3A">
        <w:t xml:space="preserve"> months</w:t>
      </w:r>
    </w:p>
    <w:p w14:paraId="643670A2" w14:textId="23DEDE1C" w:rsidR="00EC18F3" w:rsidRDefault="00936288">
      <w:pPr>
        <w:pStyle w:val="ListParagraph"/>
        <w:numPr>
          <w:ilvl w:val="0"/>
          <w:numId w:val="1"/>
        </w:numPr>
        <w:spacing w:after="80"/>
      </w:pPr>
      <w:r>
        <w:t>Ha</w:t>
      </w:r>
      <w:r w:rsidR="007740E1">
        <w:t>s</w:t>
      </w:r>
      <w:r>
        <w:t xml:space="preserve"> a business bank account</w:t>
      </w:r>
    </w:p>
    <w:p w14:paraId="643670A4" w14:textId="582E6759" w:rsidR="00EC18F3" w:rsidRDefault="00936288" w:rsidP="00F520F2">
      <w:pPr>
        <w:pStyle w:val="ListParagraph"/>
        <w:numPr>
          <w:ilvl w:val="0"/>
          <w:numId w:val="1"/>
        </w:numPr>
        <w:spacing w:after="80"/>
      </w:pPr>
      <w:r>
        <w:t>Has visible presence as a business</w:t>
      </w:r>
      <w:r w:rsidR="1DD94786">
        <w:t xml:space="preserve"> — e.g. a website, social media activity, confirmed purchases, testimonials, </w:t>
      </w:r>
      <w:r w:rsidR="62160652">
        <w:t>a screenshot from your Universal Credit Account confirming you are self-employed or gainfully self-employed, a UTR number for sole traders, previous month’s business bank account statement</w:t>
      </w:r>
    </w:p>
    <w:p w14:paraId="44FF540E" w14:textId="77777777" w:rsidR="009404CC" w:rsidRDefault="009404CC" w:rsidP="009404CC">
      <w:pPr>
        <w:pStyle w:val="ListParagraph"/>
        <w:numPr>
          <w:ilvl w:val="0"/>
          <w:numId w:val="2"/>
        </w:numPr>
        <w:spacing w:after="80"/>
      </w:pPr>
      <w:r w:rsidRPr="00F50435">
        <w:rPr>
          <w:u w:val="single"/>
        </w:rPr>
        <w:t>Business in the following sectors are NOT eligible</w:t>
      </w:r>
      <w:r>
        <w:t>:</w:t>
      </w:r>
    </w:p>
    <w:p w14:paraId="1248762E" w14:textId="77777777" w:rsidR="009404CC" w:rsidRPr="00F726C4" w:rsidRDefault="009404CC" w:rsidP="009404CC">
      <w:pPr>
        <w:pStyle w:val="ListParagraph"/>
        <w:numPr>
          <w:ilvl w:val="0"/>
          <w:numId w:val="5"/>
        </w:numPr>
        <w:spacing w:before="100" w:after="100"/>
        <w:rPr>
          <w:i/>
          <w:iCs/>
          <w:color w:val="5A5A5A"/>
        </w:rPr>
      </w:pPr>
      <w:r w:rsidRPr="00F726C4">
        <w:rPr>
          <w:i/>
          <w:iCs/>
          <w:color w:val="5A5A5A"/>
        </w:rPr>
        <w:t>invasive beauty treatments (Botox, aesthetics, semi-permanent makeup, tattoos, fillers)</w:t>
      </w:r>
    </w:p>
    <w:p w14:paraId="00EA7511" w14:textId="77777777" w:rsidR="009404CC" w:rsidRPr="00F726C4" w:rsidRDefault="009404CC" w:rsidP="009404CC">
      <w:pPr>
        <w:pStyle w:val="ListParagraph"/>
        <w:numPr>
          <w:ilvl w:val="0"/>
          <w:numId w:val="5"/>
        </w:numPr>
        <w:spacing w:before="100" w:after="100"/>
        <w:rPr>
          <w:i/>
          <w:iCs/>
          <w:color w:val="5A5A5A"/>
        </w:rPr>
      </w:pPr>
      <w:r w:rsidRPr="00F726C4">
        <w:rPr>
          <w:i/>
          <w:iCs/>
          <w:color w:val="5A5A5A"/>
        </w:rPr>
        <w:t>consultancy or property development</w:t>
      </w:r>
    </w:p>
    <w:p w14:paraId="3D99C30D" w14:textId="77777777" w:rsidR="009404CC" w:rsidRPr="00F726C4" w:rsidRDefault="009404CC" w:rsidP="009404CC">
      <w:pPr>
        <w:pStyle w:val="ListParagraph"/>
        <w:numPr>
          <w:ilvl w:val="0"/>
          <w:numId w:val="5"/>
        </w:numPr>
        <w:spacing w:before="100" w:after="100"/>
        <w:rPr>
          <w:i/>
          <w:iCs/>
          <w:color w:val="5A5A5A"/>
        </w:rPr>
      </w:pPr>
      <w:r w:rsidRPr="00F726C4">
        <w:rPr>
          <w:i/>
          <w:iCs/>
          <w:color w:val="5A5A5A"/>
        </w:rPr>
        <w:t>drugs/tobacco/vaping</w:t>
      </w:r>
    </w:p>
    <w:p w14:paraId="4EDC9434" w14:textId="77777777" w:rsidR="009404CC" w:rsidRPr="00F726C4" w:rsidRDefault="009404CC" w:rsidP="009404CC">
      <w:pPr>
        <w:pStyle w:val="ListParagraph"/>
        <w:numPr>
          <w:ilvl w:val="0"/>
          <w:numId w:val="5"/>
        </w:numPr>
        <w:spacing w:before="100" w:after="100"/>
        <w:rPr>
          <w:i/>
          <w:iCs/>
          <w:color w:val="5A5A5A"/>
        </w:rPr>
      </w:pPr>
      <w:r w:rsidRPr="00F726C4">
        <w:rPr>
          <w:i/>
          <w:iCs/>
          <w:color w:val="5A5A5A"/>
        </w:rPr>
        <w:t>political or religious agendas</w:t>
      </w:r>
    </w:p>
    <w:p w14:paraId="7F2E62F5" w14:textId="77777777" w:rsidR="009404CC" w:rsidRPr="00F726C4" w:rsidRDefault="009404CC" w:rsidP="009404CC">
      <w:pPr>
        <w:pStyle w:val="ListParagraph"/>
        <w:numPr>
          <w:ilvl w:val="0"/>
          <w:numId w:val="5"/>
        </w:numPr>
        <w:spacing w:before="100" w:after="100"/>
        <w:rPr>
          <w:i/>
          <w:iCs/>
          <w:color w:val="5A5A5A"/>
        </w:rPr>
      </w:pPr>
      <w:r w:rsidRPr="00F726C4">
        <w:rPr>
          <w:i/>
          <w:iCs/>
          <w:color w:val="5A5A5A"/>
        </w:rPr>
        <w:t>gambling and unregulated activity (e.g. crypto)</w:t>
      </w:r>
    </w:p>
    <w:p w14:paraId="31974991" w14:textId="77777777" w:rsidR="009404CC" w:rsidRPr="00F726C4" w:rsidRDefault="009404CC" w:rsidP="009404CC">
      <w:pPr>
        <w:pStyle w:val="ListParagraph"/>
        <w:numPr>
          <w:ilvl w:val="0"/>
          <w:numId w:val="5"/>
        </w:numPr>
        <w:spacing w:before="100" w:after="100"/>
        <w:rPr>
          <w:i/>
          <w:iCs/>
          <w:color w:val="5A5A5A"/>
        </w:rPr>
      </w:pPr>
      <w:r w:rsidRPr="00F726C4">
        <w:rPr>
          <w:i/>
          <w:iCs/>
          <w:color w:val="5A5A5A"/>
        </w:rPr>
        <w:t>finance/trading needing FCA approval</w:t>
      </w:r>
    </w:p>
    <w:p w14:paraId="13EDFD32" w14:textId="77777777" w:rsidR="009404CC" w:rsidRDefault="009404CC" w:rsidP="009404CC">
      <w:pPr>
        <w:pStyle w:val="ListParagraph"/>
        <w:numPr>
          <w:ilvl w:val="0"/>
          <w:numId w:val="5"/>
        </w:numPr>
        <w:spacing w:before="100" w:after="100"/>
        <w:rPr>
          <w:i/>
          <w:iCs/>
          <w:color w:val="5A5A5A"/>
        </w:rPr>
      </w:pPr>
      <w:r w:rsidRPr="00F726C4">
        <w:rPr>
          <w:i/>
          <w:iCs/>
          <w:color w:val="5A5A5A"/>
        </w:rPr>
        <w:t>resold mass-produced goods</w:t>
      </w:r>
    </w:p>
    <w:p w14:paraId="2C171F83" w14:textId="77777777" w:rsidR="009404CC" w:rsidRPr="00F726C4" w:rsidRDefault="009404CC" w:rsidP="009404CC">
      <w:pPr>
        <w:pStyle w:val="ListParagraph"/>
        <w:numPr>
          <w:ilvl w:val="0"/>
          <w:numId w:val="5"/>
        </w:numPr>
        <w:spacing w:before="100" w:after="100"/>
        <w:rPr>
          <w:i/>
          <w:iCs/>
          <w:color w:val="5A5A5A"/>
        </w:rPr>
      </w:pPr>
      <w:r>
        <w:rPr>
          <w:i/>
          <w:iCs/>
          <w:color w:val="5A5A5A"/>
        </w:rPr>
        <w:t>delivery drivers</w:t>
      </w:r>
    </w:p>
    <w:p w14:paraId="2F9B3A71" w14:textId="01E61426" w:rsidR="002879B5" w:rsidRDefault="002879B5" w:rsidP="002879B5">
      <w:pPr>
        <w:pStyle w:val="Heading2"/>
        <w:pBdr>
          <w:bottom w:val="single" w:sz="6" w:space="0" w:color="D8D5CD"/>
        </w:pBdr>
        <w:spacing w:before="320" w:after="120"/>
      </w:pPr>
      <w:r>
        <w:rPr>
          <w:b/>
          <w:bCs/>
          <w:color w:val="2F5D50"/>
          <w:sz w:val="22"/>
          <w:szCs w:val="22"/>
        </w:rPr>
        <w:t>ABOUT</w:t>
      </w:r>
      <w:r w:rsidR="00B37ED5">
        <w:rPr>
          <w:b/>
          <w:bCs/>
          <w:color w:val="2F5D50"/>
          <w:sz w:val="22"/>
          <w:szCs w:val="22"/>
        </w:rPr>
        <w:t xml:space="preserve"> YOUR</w:t>
      </w:r>
      <w:r>
        <w:rPr>
          <w:b/>
          <w:bCs/>
          <w:color w:val="2F5D50"/>
          <w:sz w:val="22"/>
          <w:szCs w:val="22"/>
        </w:rPr>
        <w:t xml:space="preserve"> GRANT</w:t>
      </w:r>
      <w:r w:rsidR="00B37ED5">
        <w:rPr>
          <w:b/>
          <w:bCs/>
          <w:color w:val="2F5D50"/>
          <w:sz w:val="22"/>
          <w:szCs w:val="22"/>
        </w:rPr>
        <w:t xml:space="preserve"> REQUEST</w:t>
      </w:r>
    </w:p>
    <w:p w14:paraId="711DDCC3" w14:textId="4A41B900" w:rsidR="002879B5" w:rsidRDefault="00B37ED5" w:rsidP="002879B5">
      <w:pPr>
        <w:pStyle w:val="ListParagraph"/>
        <w:numPr>
          <w:ilvl w:val="0"/>
          <w:numId w:val="1"/>
        </w:numPr>
        <w:spacing w:after="80"/>
      </w:pPr>
      <w:r>
        <w:t>Maximum award is</w:t>
      </w:r>
      <w:r w:rsidR="0018248C">
        <w:t xml:space="preserve"> £2,000</w:t>
      </w:r>
    </w:p>
    <w:p w14:paraId="1C79E29D" w14:textId="77777777" w:rsidR="0018248C" w:rsidRDefault="0018248C" w:rsidP="0018248C">
      <w:pPr>
        <w:pStyle w:val="ListParagraph"/>
        <w:numPr>
          <w:ilvl w:val="0"/>
          <w:numId w:val="1"/>
        </w:numPr>
        <w:spacing w:after="80"/>
      </w:pPr>
      <w:r>
        <w:t>Funding is not available for any grant items with a total value of over £10,000</w:t>
      </w:r>
    </w:p>
    <w:p w14:paraId="41A67BC2" w14:textId="77777777" w:rsidR="00A455F4" w:rsidRDefault="00A455F4" w:rsidP="00A455F4">
      <w:pPr>
        <w:pStyle w:val="ListParagraph"/>
        <w:numPr>
          <w:ilvl w:val="0"/>
          <w:numId w:val="1"/>
        </w:numPr>
        <w:spacing w:after="80"/>
      </w:pPr>
      <w:r>
        <w:t>Funds must be spent within one month of receipt</w:t>
      </w:r>
    </w:p>
    <w:p w14:paraId="670B28A3" w14:textId="5C4C5F5E" w:rsidR="00A455F4" w:rsidRDefault="00770BF9" w:rsidP="00A455F4">
      <w:pPr>
        <w:pStyle w:val="ListParagraph"/>
        <w:numPr>
          <w:ilvl w:val="0"/>
          <w:numId w:val="1"/>
        </w:numPr>
        <w:spacing w:after="80"/>
      </w:pPr>
      <w:r>
        <w:t xml:space="preserve">Requested item(s) are expected to result in revenue generation within 3 months of </w:t>
      </w:r>
      <w:r w:rsidR="002D5330">
        <w:t xml:space="preserve">the </w:t>
      </w:r>
      <w:r>
        <w:t>award</w:t>
      </w:r>
    </w:p>
    <w:p w14:paraId="643670A7" w14:textId="73C1899F" w:rsidR="00EC18F3" w:rsidRDefault="00DA4D48">
      <w:pPr>
        <w:pStyle w:val="Heading2"/>
        <w:pBdr>
          <w:bottom w:val="single" w:sz="6" w:space="0" w:color="D8D5CD"/>
        </w:pBdr>
        <w:spacing w:before="320" w:after="120"/>
      </w:pPr>
      <w:r>
        <w:rPr>
          <w:b/>
          <w:bCs/>
          <w:color w:val="2F5D50"/>
          <w:sz w:val="22"/>
          <w:szCs w:val="22"/>
        </w:rPr>
        <w:t xml:space="preserve">WHAT YOU </w:t>
      </w:r>
      <w:r w:rsidR="00F0760B">
        <w:rPr>
          <w:b/>
          <w:bCs/>
          <w:color w:val="2F5D50"/>
          <w:sz w:val="22"/>
          <w:szCs w:val="22"/>
        </w:rPr>
        <w:t>CAN USE GRANT FUNDING</w:t>
      </w:r>
      <w:r>
        <w:rPr>
          <w:b/>
          <w:bCs/>
          <w:color w:val="2F5D50"/>
          <w:sz w:val="22"/>
          <w:szCs w:val="22"/>
        </w:rPr>
        <w:t xml:space="preserve"> FOR</w:t>
      </w:r>
    </w:p>
    <w:p w14:paraId="573B684A" w14:textId="77777777" w:rsidR="00F520F2" w:rsidRDefault="62160652" w:rsidP="00F520F2">
      <w:pPr>
        <w:pStyle w:val="ListParagraph"/>
        <w:numPr>
          <w:ilvl w:val="0"/>
          <w:numId w:val="1"/>
        </w:numPr>
        <w:spacing w:after="80"/>
      </w:pPr>
      <w:r>
        <w:t>Equipment or tools</w:t>
      </w:r>
    </w:p>
    <w:p w14:paraId="757C599F" w14:textId="77777777" w:rsidR="00F520F2" w:rsidRDefault="62160652" w:rsidP="00F520F2">
      <w:pPr>
        <w:pStyle w:val="ListParagraph"/>
        <w:numPr>
          <w:ilvl w:val="0"/>
          <w:numId w:val="1"/>
        </w:numPr>
        <w:spacing w:after="80"/>
      </w:pPr>
      <w:r>
        <w:t>Prototypes and product development</w:t>
      </w:r>
    </w:p>
    <w:p w14:paraId="3E871E40" w14:textId="77777777" w:rsidR="00F520F2" w:rsidRDefault="62160652" w:rsidP="00F520F2">
      <w:pPr>
        <w:pStyle w:val="ListParagraph"/>
        <w:numPr>
          <w:ilvl w:val="0"/>
          <w:numId w:val="1"/>
        </w:numPr>
        <w:spacing w:after="80"/>
      </w:pPr>
      <w:r>
        <w:t>Formal, accredited training or courses</w:t>
      </w:r>
    </w:p>
    <w:p w14:paraId="60A04FE5" w14:textId="77777777" w:rsidR="00F520F2" w:rsidRDefault="62160652" w:rsidP="00F520F2">
      <w:pPr>
        <w:pStyle w:val="ListParagraph"/>
        <w:numPr>
          <w:ilvl w:val="0"/>
          <w:numId w:val="1"/>
        </w:numPr>
        <w:spacing w:after="80"/>
      </w:pPr>
      <w:r>
        <w:t>Advertising, marketing or promotional costs</w:t>
      </w:r>
    </w:p>
    <w:p w14:paraId="0125EB72" w14:textId="77777777" w:rsidR="00F520F2" w:rsidRDefault="62160652" w:rsidP="00F520F2">
      <w:pPr>
        <w:pStyle w:val="ListParagraph"/>
        <w:numPr>
          <w:ilvl w:val="0"/>
          <w:numId w:val="1"/>
        </w:numPr>
        <w:spacing w:after="80"/>
      </w:pPr>
      <w:r>
        <w:lastRenderedPageBreak/>
        <w:t>Website/booking system/e-commerce costs</w:t>
      </w:r>
    </w:p>
    <w:p w14:paraId="26C6336E" w14:textId="280E1612" w:rsidR="00F520F2" w:rsidRDefault="62160652" w:rsidP="00F520F2">
      <w:pPr>
        <w:pStyle w:val="ListParagraph"/>
        <w:numPr>
          <w:ilvl w:val="0"/>
          <w:numId w:val="1"/>
        </w:numPr>
        <w:spacing w:after="80"/>
      </w:pPr>
      <w:r>
        <w:t xml:space="preserve">Clothing costs – uniforms/protective clothing needed for your work </w:t>
      </w:r>
    </w:p>
    <w:p w14:paraId="2166D608" w14:textId="3E116DFB" w:rsidR="00F520F2" w:rsidRDefault="62160652" w:rsidP="00F520F2">
      <w:pPr>
        <w:pStyle w:val="ListParagraph"/>
        <w:numPr>
          <w:ilvl w:val="0"/>
          <w:numId w:val="1"/>
        </w:numPr>
        <w:spacing w:after="80"/>
      </w:pPr>
      <w:r>
        <w:t>IT hardware – must be refurbished</w:t>
      </w:r>
    </w:p>
    <w:p w14:paraId="2CB61E5A" w14:textId="77777777" w:rsidR="002E69F1" w:rsidRDefault="3048CE6D" w:rsidP="002E69F1">
      <w:pPr>
        <w:pStyle w:val="ListParagraph"/>
        <w:numPr>
          <w:ilvl w:val="0"/>
          <w:numId w:val="1"/>
        </w:numPr>
        <w:spacing w:after="80"/>
      </w:pPr>
      <w:r>
        <w:t>Trade body or professional membership</w:t>
      </w:r>
    </w:p>
    <w:p w14:paraId="643670AF" w14:textId="77777777" w:rsidR="00EC18F3" w:rsidRDefault="00DA4D48">
      <w:pPr>
        <w:pStyle w:val="Heading2"/>
        <w:pBdr>
          <w:bottom w:val="single" w:sz="6" w:space="0" w:color="D8D5CD"/>
        </w:pBdr>
        <w:spacing w:before="320" w:after="120"/>
      </w:pPr>
      <w:r>
        <w:rPr>
          <w:b/>
          <w:bCs/>
          <w:color w:val="2F5D50"/>
          <w:sz w:val="22"/>
          <w:szCs w:val="22"/>
        </w:rPr>
        <w:t>WHAT IS NOT ACCEPTABLE FOR FUNDING</w:t>
      </w:r>
    </w:p>
    <w:p w14:paraId="643670B0" w14:textId="77777777" w:rsidR="00EC18F3" w:rsidRDefault="00DA4D48">
      <w:pPr>
        <w:pStyle w:val="ListParagraph"/>
        <w:numPr>
          <w:ilvl w:val="0"/>
          <w:numId w:val="1"/>
        </w:numPr>
        <w:spacing w:after="80"/>
      </w:pPr>
      <w:r>
        <w:t>Salaries</w:t>
      </w:r>
    </w:p>
    <w:p w14:paraId="643670B1" w14:textId="77777777" w:rsidR="00EC18F3" w:rsidRDefault="00DA4D48">
      <w:pPr>
        <w:pStyle w:val="ListParagraph"/>
        <w:numPr>
          <w:ilvl w:val="0"/>
          <w:numId w:val="1"/>
        </w:numPr>
        <w:spacing w:after="80"/>
      </w:pPr>
      <w:r>
        <w:t>Debt repayment</w:t>
      </w:r>
    </w:p>
    <w:p w14:paraId="643670B2" w14:textId="77777777" w:rsidR="00EC18F3" w:rsidRDefault="00DA4D48">
      <w:pPr>
        <w:pStyle w:val="ListParagraph"/>
        <w:numPr>
          <w:ilvl w:val="0"/>
          <w:numId w:val="1"/>
        </w:numPr>
        <w:spacing w:after="80"/>
      </w:pPr>
      <w:r>
        <w:t>Retrospective purchases</w:t>
      </w:r>
    </w:p>
    <w:p w14:paraId="643670B3" w14:textId="23FFF04C" w:rsidR="00EC18F3" w:rsidRDefault="00DA4D48">
      <w:pPr>
        <w:pStyle w:val="ListParagraph"/>
        <w:numPr>
          <w:ilvl w:val="0"/>
          <w:numId w:val="1"/>
        </w:numPr>
        <w:spacing w:after="80"/>
      </w:pPr>
      <w:r>
        <w:t>Rent and utilities</w:t>
      </w:r>
    </w:p>
    <w:p w14:paraId="643670B4" w14:textId="77777777" w:rsidR="00EC18F3" w:rsidRDefault="00DA4D48">
      <w:pPr>
        <w:pStyle w:val="ListParagraph"/>
        <w:numPr>
          <w:ilvl w:val="0"/>
          <w:numId w:val="1"/>
        </w:numPr>
        <w:spacing w:after="80"/>
      </w:pPr>
      <w:r>
        <w:t>App or software development (must be ready to launch, or already live)</w:t>
      </w:r>
    </w:p>
    <w:p w14:paraId="643670B5" w14:textId="6B15BC07" w:rsidR="00EC18F3" w:rsidRDefault="00936288">
      <w:pPr>
        <w:pStyle w:val="ListParagraph"/>
        <w:numPr>
          <w:ilvl w:val="0"/>
          <w:numId w:val="1"/>
        </w:numPr>
        <w:spacing w:after="80"/>
      </w:pPr>
      <w:r>
        <w:t>Stock</w:t>
      </w:r>
      <w:r w:rsidR="62160652">
        <w:t xml:space="preserve"> or materials</w:t>
      </w:r>
    </w:p>
    <w:p w14:paraId="46780526" w14:textId="77777777" w:rsidR="002A7D61" w:rsidRDefault="00DA4D48" w:rsidP="002A7D61">
      <w:pPr>
        <w:pStyle w:val="ListParagraph"/>
        <w:numPr>
          <w:ilvl w:val="0"/>
          <w:numId w:val="2"/>
        </w:numPr>
        <w:spacing w:after="80"/>
      </w:pPr>
      <w:r>
        <w:t>Subscriptions for basic operational running costs</w:t>
      </w:r>
      <w:r w:rsidR="002A7D61" w:rsidRPr="002A7D61">
        <w:t xml:space="preserve"> </w:t>
      </w:r>
    </w:p>
    <w:p w14:paraId="564404C8" w14:textId="77777777" w:rsidR="00F32871" w:rsidRDefault="00F32871" w:rsidP="00F32871">
      <w:pPr>
        <w:pStyle w:val="ListParagraph"/>
        <w:numPr>
          <w:ilvl w:val="0"/>
          <w:numId w:val="2"/>
        </w:numPr>
        <w:spacing w:after="80"/>
      </w:pPr>
      <w:r>
        <w:t>Dual-use items (e.g. mobile phone, a car, e-bikes, driving lessons)</w:t>
      </w:r>
    </w:p>
    <w:p w14:paraId="6A8C5882" w14:textId="37DC1EA2" w:rsidR="00AB7145" w:rsidRDefault="009C3680" w:rsidP="002A7D61">
      <w:pPr>
        <w:pStyle w:val="ListParagraph"/>
        <w:numPr>
          <w:ilvl w:val="0"/>
          <w:numId w:val="2"/>
        </w:numPr>
        <w:spacing w:after="80"/>
      </w:pPr>
      <w:r>
        <w:t>An already established business that you wish to take on as the new owner</w:t>
      </w:r>
    </w:p>
    <w:p w14:paraId="5DDC49C2" w14:textId="77777777" w:rsidR="00391BAF" w:rsidRDefault="00391BAF" w:rsidP="0090257F">
      <w:pPr>
        <w:spacing w:after="80"/>
      </w:pPr>
    </w:p>
    <w:sectPr w:rsidR="00391BAF">
      <w:headerReference w:type="default" r:id="rId10"/>
      <w:footerReference w:type="default" r:id="rId11"/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751D9" w14:textId="77777777" w:rsidR="000E70CB" w:rsidRDefault="000E70CB" w:rsidP="00F56E1D">
      <w:r>
        <w:separator/>
      </w:r>
    </w:p>
  </w:endnote>
  <w:endnote w:type="continuationSeparator" w:id="0">
    <w:p w14:paraId="637487E5" w14:textId="77777777" w:rsidR="000E70CB" w:rsidRDefault="000E70CB" w:rsidP="00F56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BB46F" w14:textId="27EB894F" w:rsidR="00F56E1D" w:rsidRDefault="003A16F7">
    <w:pPr>
      <w:pStyle w:val="Footer"/>
    </w:pPr>
    <w:r>
      <w:tab/>
    </w:r>
    <w:r>
      <w:tab/>
    </w:r>
    <w:r>
      <w:tab/>
    </w:r>
    <w:r>
      <w:tab/>
      <w:t>v4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E16D2" w14:textId="77777777" w:rsidR="000E70CB" w:rsidRDefault="000E70CB" w:rsidP="00F56E1D">
      <w:r>
        <w:separator/>
      </w:r>
    </w:p>
  </w:footnote>
  <w:footnote w:type="continuationSeparator" w:id="0">
    <w:p w14:paraId="220880C8" w14:textId="77777777" w:rsidR="000E70CB" w:rsidRDefault="000E70CB" w:rsidP="00F56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698BE" w14:textId="28008ED6" w:rsidR="00F56E1D" w:rsidRDefault="00F56E1D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25B22D5" wp14:editId="73A9817A">
          <wp:simplePos x="0" y="0"/>
          <wp:positionH relativeFrom="margin">
            <wp:align>right</wp:align>
          </wp:positionH>
          <wp:positionV relativeFrom="paragraph">
            <wp:posOffset>-213360</wp:posOffset>
          </wp:positionV>
          <wp:extent cx="2790825" cy="390116"/>
          <wp:effectExtent l="0" t="0" r="0" b="0"/>
          <wp:wrapNone/>
          <wp:docPr id="158349048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820" t="40741" r="12661" b="40741"/>
                  <a:stretch>
                    <a:fillRect/>
                  </a:stretch>
                </pic:blipFill>
                <pic:spPr bwMode="auto">
                  <a:xfrm>
                    <a:off x="0" y="0"/>
                    <a:ext cx="2790825" cy="39011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DECE72" w14:textId="77777777" w:rsidR="00F56E1D" w:rsidRDefault="00F56E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87421"/>
    <w:multiLevelType w:val="hybridMultilevel"/>
    <w:tmpl w:val="C7CC9AEA"/>
    <w:lvl w:ilvl="0" w:tplc="83FCFB42">
      <w:start w:val="1"/>
      <w:numFmt w:val="bullet"/>
      <w:lvlText w:val="●"/>
      <w:lvlJc w:val="left"/>
      <w:pPr>
        <w:ind w:left="720" w:hanging="360"/>
      </w:pPr>
    </w:lvl>
    <w:lvl w:ilvl="1" w:tplc="DADE0510">
      <w:start w:val="1"/>
      <w:numFmt w:val="bullet"/>
      <w:lvlText w:val="○"/>
      <w:lvlJc w:val="left"/>
      <w:pPr>
        <w:ind w:left="1440" w:hanging="360"/>
      </w:pPr>
    </w:lvl>
    <w:lvl w:ilvl="2" w:tplc="7C74F994">
      <w:start w:val="1"/>
      <w:numFmt w:val="bullet"/>
      <w:lvlText w:val="■"/>
      <w:lvlJc w:val="left"/>
      <w:pPr>
        <w:ind w:left="2160" w:hanging="360"/>
      </w:pPr>
    </w:lvl>
    <w:lvl w:ilvl="3" w:tplc="5A664D50">
      <w:start w:val="1"/>
      <w:numFmt w:val="bullet"/>
      <w:lvlText w:val="●"/>
      <w:lvlJc w:val="left"/>
      <w:pPr>
        <w:ind w:left="2880" w:hanging="360"/>
      </w:pPr>
    </w:lvl>
    <w:lvl w:ilvl="4" w:tplc="472CE730">
      <w:start w:val="1"/>
      <w:numFmt w:val="bullet"/>
      <w:lvlText w:val="○"/>
      <w:lvlJc w:val="left"/>
      <w:pPr>
        <w:ind w:left="3600" w:hanging="360"/>
      </w:pPr>
    </w:lvl>
    <w:lvl w:ilvl="5" w:tplc="AFC0DADC">
      <w:start w:val="1"/>
      <w:numFmt w:val="bullet"/>
      <w:lvlText w:val="■"/>
      <w:lvlJc w:val="left"/>
      <w:pPr>
        <w:ind w:left="4320" w:hanging="360"/>
      </w:pPr>
    </w:lvl>
    <w:lvl w:ilvl="6" w:tplc="A734E99A">
      <w:start w:val="1"/>
      <w:numFmt w:val="bullet"/>
      <w:lvlText w:val="●"/>
      <w:lvlJc w:val="left"/>
      <w:pPr>
        <w:ind w:left="5040" w:hanging="360"/>
      </w:pPr>
    </w:lvl>
    <w:lvl w:ilvl="7" w:tplc="537AD7A2">
      <w:start w:val="1"/>
      <w:numFmt w:val="bullet"/>
      <w:lvlText w:val="●"/>
      <w:lvlJc w:val="left"/>
      <w:pPr>
        <w:ind w:left="5760" w:hanging="360"/>
      </w:pPr>
    </w:lvl>
    <w:lvl w:ilvl="8" w:tplc="DFFE97A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72B02C3"/>
    <w:multiLevelType w:val="hybridMultilevel"/>
    <w:tmpl w:val="57CE0A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E5848D7"/>
    <w:multiLevelType w:val="hybridMultilevel"/>
    <w:tmpl w:val="69AC674E"/>
    <w:lvl w:ilvl="0" w:tplc="A78E8066">
      <w:start w:val="1"/>
      <w:numFmt w:val="bullet"/>
      <w:lvlText w:val="●"/>
      <w:lvlJc w:val="left"/>
      <w:pPr>
        <w:ind w:left="720" w:hanging="360"/>
      </w:pPr>
    </w:lvl>
    <w:lvl w:ilvl="1" w:tplc="41C69B04">
      <w:start w:val="1"/>
      <w:numFmt w:val="bullet"/>
      <w:lvlText w:val="○"/>
      <w:lvlJc w:val="left"/>
      <w:pPr>
        <w:ind w:left="1440" w:hanging="360"/>
      </w:pPr>
    </w:lvl>
    <w:lvl w:ilvl="2" w:tplc="6ED0A79C">
      <w:start w:val="1"/>
      <w:numFmt w:val="bullet"/>
      <w:lvlText w:val="■"/>
      <w:lvlJc w:val="left"/>
      <w:pPr>
        <w:ind w:left="2160" w:hanging="360"/>
      </w:pPr>
    </w:lvl>
    <w:lvl w:ilvl="3" w:tplc="918407CC">
      <w:start w:val="1"/>
      <w:numFmt w:val="bullet"/>
      <w:lvlText w:val="●"/>
      <w:lvlJc w:val="left"/>
      <w:pPr>
        <w:ind w:left="2880" w:hanging="360"/>
      </w:pPr>
    </w:lvl>
    <w:lvl w:ilvl="4" w:tplc="733AEF8A">
      <w:start w:val="1"/>
      <w:numFmt w:val="bullet"/>
      <w:lvlText w:val="○"/>
      <w:lvlJc w:val="left"/>
      <w:pPr>
        <w:ind w:left="3600" w:hanging="360"/>
      </w:pPr>
    </w:lvl>
    <w:lvl w:ilvl="5" w:tplc="481CD938">
      <w:start w:val="1"/>
      <w:numFmt w:val="bullet"/>
      <w:lvlText w:val="■"/>
      <w:lvlJc w:val="left"/>
      <w:pPr>
        <w:ind w:left="4320" w:hanging="360"/>
      </w:pPr>
    </w:lvl>
    <w:lvl w:ilvl="6" w:tplc="F4F2906C">
      <w:start w:val="1"/>
      <w:numFmt w:val="bullet"/>
      <w:lvlText w:val="●"/>
      <w:lvlJc w:val="left"/>
      <w:pPr>
        <w:ind w:left="5040" w:hanging="360"/>
      </w:pPr>
    </w:lvl>
    <w:lvl w:ilvl="7" w:tplc="1D6C2B6C">
      <w:start w:val="1"/>
      <w:numFmt w:val="bullet"/>
      <w:lvlText w:val="●"/>
      <w:lvlJc w:val="left"/>
      <w:pPr>
        <w:ind w:left="5760" w:hanging="360"/>
      </w:pPr>
    </w:lvl>
    <w:lvl w:ilvl="8" w:tplc="1B96B206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6AA50D0D"/>
    <w:multiLevelType w:val="hybridMultilevel"/>
    <w:tmpl w:val="C08C629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7FF4085D"/>
    <w:multiLevelType w:val="multilevel"/>
    <w:tmpl w:val="238AC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2364543">
    <w:abstractNumId w:val="0"/>
    <w:lvlOverride w:ilvl="0">
      <w:startOverride w:val="1"/>
    </w:lvlOverride>
  </w:num>
  <w:num w:numId="2" w16cid:durableId="1799907603">
    <w:abstractNumId w:val="2"/>
    <w:lvlOverride w:ilvl="0">
      <w:startOverride w:val="1"/>
    </w:lvlOverride>
  </w:num>
  <w:num w:numId="3" w16cid:durableId="1896775518">
    <w:abstractNumId w:val="1"/>
  </w:num>
  <w:num w:numId="4" w16cid:durableId="689645735">
    <w:abstractNumId w:val="4"/>
  </w:num>
  <w:num w:numId="5" w16cid:durableId="18271618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8F3"/>
    <w:rsid w:val="00001C69"/>
    <w:rsid w:val="00013237"/>
    <w:rsid w:val="000407AC"/>
    <w:rsid w:val="000A0A16"/>
    <w:rsid w:val="000A117C"/>
    <w:rsid w:val="000A165D"/>
    <w:rsid w:val="000D486D"/>
    <w:rsid w:val="000E70CB"/>
    <w:rsid w:val="00123EF7"/>
    <w:rsid w:val="00134BD9"/>
    <w:rsid w:val="0018248C"/>
    <w:rsid w:val="001F3D90"/>
    <w:rsid w:val="001F4AB1"/>
    <w:rsid w:val="002879B5"/>
    <w:rsid w:val="002A7D61"/>
    <w:rsid w:val="002D5330"/>
    <w:rsid w:val="002E69F1"/>
    <w:rsid w:val="0033061A"/>
    <w:rsid w:val="003641B0"/>
    <w:rsid w:val="00391BAF"/>
    <w:rsid w:val="003A16F7"/>
    <w:rsid w:val="003B0A03"/>
    <w:rsid w:val="003D6978"/>
    <w:rsid w:val="00474AA0"/>
    <w:rsid w:val="004E4127"/>
    <w:rsid w:val="0053189C"/>
    <w:rsid w:val="006352BE"/>
    <w:rsid w:val="006623AB"/>
    <w:rsid w:val="006B115E"/>
    <w:rsid w:val="00747A8D"/>
    <w:rsid w:val="007570F9"/>
    <w:rsid w:val="00770BF9"/>
    <w:rsid w:val="007740E1"/>
    <w:rsid w:val="00797B0F"/>
    <w:rsid w:val="007B6684"/>
    <w:rsid w:val="008165FE"/>
    <w:rsid w:val="00832D1F"/>
    <w:rsid w:val="00883F34"/>
    <w:rsid w:val="008D2890"/>
    <w:rsid w:val="008F12DA"/>
    <w:rsid w:val="0090257F"/>
    <w:rsid w:val="0091F0F9"/>
    <w:rsid w:val="009360BB"/>
    <w:rsid w:val="00936288"/>
    <w:rsid w:val="009404CC"/>
    <w:rsid w:val="00942F51"/>
    <w:rsid w:val="009C3680"/>
    <w:rsid w:val="00A10675"/>
    <w:rsid w:val="00A44FD6"/>
    <w:rsid w:val="00A455F4"/>
    <w:rsid w:val="00A53DF4"/>
    <w:rsid w:val="00AA6546"/>
    <w:rsid w:val="00AB2F29"/>
    <w:rsid w:val="00AB7145"/>
    <w:rsid w:val="00AC76A4"/>
    <w:rsid w:val="00B12E66"/>
    <w:rsid w:val="00B33A4E"/>
    <w:rsid w:val="00B37ED5"/>
    <w:rsid w:val="00B960C7"/>
    <w:rsid w:val="00C80EAA"/>
    <w:rsid w:val="00C8728B"/>
    <w:rsid w:val="00C87421"/>
    <w:rsid w:val="00CF51F7"/>
    <w:rsid w:val="00D11061"/>
    <w:rsid w:val="00DA4D48"/>
    <w:rsid w:val="00DD7CAA"/>
    <w:rsid w:val="00E0336D"/>
    <w:rsid w:val="00E23030"/>
    <w:rsid w:val="00E71260"/>
    <w:rsid w:val="00EB4C31"/>
    <w:rsid w:val="00EC0FC0"/>
    <w:rsid w:val="00EC18F3"/>
    <w:rsid w:val="00ED0EC9"/>
    <w:rsid w:val="00F02D71"/>
    <w:rsid w:val="00F0760B"/>
    <w:rsid w:val="00F32871"/>
    <w:rsid w:val="00F46E2C"/>
    <w:rsid w:val="00F520F2"/>
    <w:rsid w:val="00F56E1D"/>
    <w:rsid w:val="00F76C86"/>
    <w:rsid w:val="00F86D6C"/>
    <w:rsid w:val="00FB681D"/>
    <w:rsid w:val="00FC4BB2"/>
    <w:rsid w:val="00FE7926"/>
    <w:rsid w:val="096E7BAE"/>
    <w:rsid w:val="1DD94786"/>
    <w:rsid w:val="3048CE6D"/>
    <w:rsid w:val="3277334B"/>
    <w:rsid w:val="33EF667C"/>
    <w:rsid w:val="3D9366F4"/>
    <w:rsid w:val="40DB3B58"/>
    <w:rsid w:val="40E13FB8"/>
    <w:rsid w:val="50673077"/>
    <w:rsid w:val="5091C355"/>
    <w:rsid w:val="5F975C8D"/>
    <w:rsid w:val="62160652"/>
    <w:rsid w:val="6C640AF0"/>
    <w:rsid w:val="73612EA3"/>
    <w:rsid w:val="7804CE06"/>
    <w:rsid w:val="78F5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36708D"/>
  <w15:docId w15:val="{428F49C3-D3F4-4EA5-94D6-7846D4E7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link w:val="Heading2Char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</w:style>
  <w:style w:type="paragraph" w:styleId="Revision">
    <w:name w:val="Revision"/>
    <w:hidden/>
    <w:uiPriority w:val="99"/>
    <w:semiHidden/>
    <w:rsid w:val="00F520F2"/>
  </w:style>
  <w:style w:type="character" w:customStyle="1" w:styleId="Heading2Char">
    <w:name w:val="Heading 2 Char"/>
    <w:basedOn w:val="DefaultParagraphFont"/>
    <w:link w:val="Heading2"/>
    <w:uiPriority w:val="9"/>
    <w:rsid w:val="00883F34"/>
    <w:rPr>
      <w:color w:val="2E74B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F56E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6E1D"/>
  </w:style>
  <w:style w:type="paragraph" w:styleId="Footer">
    <w:name w:val="footer"/>
    <w:basedOn w:val="Normal"/>
    <w:link w:val="FooterChar"/>
    <w:uiPriority w:val="99"/>
    <w:unhideWhenUsed/>
    <w:rsid w:val="00F56E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6E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056200-baae-423e-b26d-368da7060322" xsi:nil="true"/>
    <lcf76f155ced4ddcb4097134ff3c332f xmlns="0a56f8ad-d126-453d-bfec-b10defe2c56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75174A4177204CB7BC75EFCCA8E3EA" ma:contentTypeVersion="26" ma:contentTypeDescription="Create a new document." ma:contentTypeScope="" ma:versionID="f3ed49270005ad6d0898fdd8f5e32ac6">
  <xsd:schema xmlns:xsd="http://www.w3.org/2001/XMLSchema" xmlns:xs="http://www.w3.org/2001/XMLSchema" xmlns:p="http://schemas.microsoft.com/office/2006/metadata/properties" xmlns:ns2="25c2f1f3-444a-467f-ba32-e0e8d128d581" xmlns:ns3="0451b17e-d909-4d91-af4b-6f58ed7de1b9" xmlns:ns4="0a56f8ad-d126-453d-bfec-b10defe2c561" xmlns:ns5="2b056200-baae-423e-b26d-368da7060322" targetNamespace="http://schemas.microsoft.com/office/2006/metadata/properties" ma:root="true" ma:fieldsID="259e05b44f812e3807c2c1c8ee1b63a4" ns2:_="" ns3:_="" ns4:_="" ns5:_="">
    <xsd:import namespace="25c2f1f3-444a-467f-ba32-e0e8d128d581"/>
    <xsd:import namespace="0451b17e-d909-4d91-af4b-6f58ed7de1b9"/>
    <xsd:import namespace="0a56f8ad-d126-453d-bfec-b10defe2c561"/>
    <xsd:import namespace="2b056200-baae-423e-b26d-368da70603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4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5:TaxCatchAll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2f1f3-444a-467f-ba32-e0e8d128d5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1b17e-d909-4d91-af4b-6f58ed7de1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56f8ad-d126-453d-bfec-b10defe2c56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cb9d888-ecce-4943-8911-8f26af43f7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56200-baae-423e-b26d-368da706032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5bcb843-7c92-4b51-8523-70bb9f51fd60}" ma:internalName="TaxCatchAll" ma:showField="CatchAllData" ma:web="2b056200-baae-423e-b26d-368da70603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78E098-0DF8-4DD3-8EDA-15DFDD6460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E80DD9-6500-4637-A345-FAB2788A4E86}">
  <ds:schemaRefs>
    <ds:schemaRef ds:uri="http://schemas.microsoft.com/office/2006/metadata/properties"/>
    <ds:schemaRef ds:uri="http://schemas.microsoft.com/office/infopath/2007/PartnerControls"/>
    <ds:schemaRef ds:uri="2b056200-baae-423e-b26d-368da7060322"/>
    <ds:schemaRef ds:uri="0a56f8ad-d126-453d-bfec-b10defe2c561"/>
  </ds:schemaRefs>
</ds:datastoreItem>
</file>

<file path=customXml/itemProps3.xml><?xml version="1.0" encoding="utf-8"?>
<ds:datastoreItem xmlns:ds="http://schemas.openxmlformats.org/officeDocument/2006/customXml" ds:itemID="{102A2966-A596-49CE-B546-36D32E46DB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c2f1f3-444a-467f-ba32-e0e8d128d581"/>
    <ds:schemaRef ds:uri="0451b17e-d909-4d91-af4b-6f58ed7de1b9"/>
    <ds:schemaRef ds:uri="0a56f8ad-d126-453d-bfec-b10defe2c561"/>
    <ds:schemaRef ds:uri="2b056200-baae-423e-b26d-368da70603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Rob Billson</cp:lastModifiedBy>
  <cp:revision>2</cp:revision>
  <cp:lastPrinted>2026-09-03T13:46:00Z</cp:lastPrinted>
  <dcterms:created xsi:type="dcterms:W3CDTF">2026-10-07T15:09:00Z</dcterms:created>
  <dcterms:modified xsi:type="dcterms:W3CDTF">2026-10-07T15:09:00Z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0x0101004C75174A4177204CB7BC75EFCCA8E3EA</vt:lpwstr>
  </property>
  <property fmtid="{D5CDD505-2E9C-101B-9397-08002B2CF9AE}" pid="3" name="MediaServiceImageTags">
    <vt:lpwstr/>
  </property>
</Properties>
</file>