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07A2" w14:textId="348374AD" w:rsidR="00530E7A" w:rsidRPr="00705242" w:rsidRDefault="002929E3" w:rsidP="002929E3">
      <w:pPr>
        <w:jc w:val="both"/>
        <w:rPr>
          <w:noProof/>
        </w:rPr>
      </w:pPr>
      <w:r w:rsidRPr="00705242">
        <w:t xml:space="preserve">            </w:t>
      </w:r>
      <w:r w:rsidR="00541E67" w:rsidRPr="00705242">
        <w:rPr>
          <w:noProof/>
        </w:rPr>
        <w:drawing>
          <wp:inline distT="0" distB="0" distL="0" distR="0" wp14:anchorId="072E284D" wp14:editId="1D5F1247">
            <wp:extent cx="3360555" cy="1329077"/>
            <wp:effectExtent l="0" t="0" r="0" b="4445"/>
            <wp:docPr id="1545994143" name="Picture 1" descr="A group of people's faces&#10;&#10;Logo for Creative Mi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94143" name="Picture 1" descr="A group of people's faces&#10;&#10;Logo for Creative Mind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857" cy="135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242">
        <w:t xml:space="preserve">       </w:t>
      </w:r>
      <w:r w:rsidRPr="00705242">
        <w:tab/>
        <w:t xml:space="preserve">      </w:t>
      </w:r>
      <w:r w:rsidR="00C36CEC" w:rsidRPr="00606F95">
        <w:rPr>
          <w:noProof/>
        </w:rPr>
        <w:drawing>
          <wp:inline distT="0" distB="0" distL="0" distR="0" wp14:anchorId="321FE6A4" wp14:editId="0F8EECDF">
            <wp:extent cx="2247764" cy="1091565"/>
            <wp:effectExtent l="0" t="0" r="635" b="0"/>
            <wp:docPr id="370792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92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7343" cy="109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5242">
        <w:t xml:space="preserve">           </w:t>
      </w:r>
      <w:r w:rsidRPr="00705242">
        <w:rPr>
          <w:noProof/>
        </w:rPr>
        <w:t xml:space="preserve">                                                                              </w:t>
      </w:r>
    </w:p>
    <w:p w14:paraId="599A5988" w14:textId="25851F87" w:rsidR="002929E3" w:rsidRPr="00705242" w:rsidRDefault="002929E3" w:rsidP="002929E3">
      <w:pPr>
        <w:pStyle w:val="NormalWeb"/>
        <w:shd w:val="clear" w:color="auto" w:fill="FFFFFF"/>
        <w:spacing w:before="0" w:beforeAutospacing="0" w:after="0" w:afterAutospacing="0"/>
        <w:ind w:left="-567"/>
        <w:jc w:val="center"/>
        <w:rPr>
          <w:rFonts w:ascii="Calibri" w:hAnsi="Calibri" w:cs="Calibri"/>
          <w:b/>
          <w:sz w:val="40"/>
          <w:szCs w:val="40"/>
        </w:rPr>
      </w:pPr>
      <w:r w:rsidRPr="00705242">
        <w:rPr>
          <w:rFonts w:ascii="Calibri" w:hAnsi="Calibri" w:cs="Calibri"/>
          <w:b/>
          <w:sz w:val="40"/>
          <w:szCs w:val="40"/>
        </w:rPr>
        <w:t>Creative Minds Project Application Form 202</w:t>
      </w:r>
      <w:r w:rsidR="00C36CEC">
        <w:rPr>
          <w:rFonts w:ascii="Calibri" w:hAnsi="Calibri" w:cs="Calibri"/>
          <w:b/>
          <w:sz w:val="40"/>
          <w:szCs w:val="40"/>
        </w:rPr>
        <w:t>6</w:t>
      </w:r>
      <w:r w:rsidR="00705242">
        <w:rPr>
          <w:rFonts w:ascii="Calibri" w:hAnsi="Calibri" w:cs="Calibri"/>
          <w:b/>
          <w:sz w:val="40"/>
          <w:szCs w:val="40"/>
        </w:rPr>
        <w:t xml:space="preserve"> </w:t>
      </w:r>
    </w:p>
    <w:p w14:paraId="281B1F8F" w14:textId="77777777" w:rsidR="002929E3" w:rsidRPr="00705242" w:rsidRDefault="002929E3" w:rsidP="002929E3">
      <w:pPr>
        <w:jc w:val="both"/>
        <w:rPr>
          <w:rFonts w:ascii="Arial" w:hAnsi="Arial" w:cs="Arial"/>
          <w:b/>
          <w:sz w:val="28"/>
          <w:szCs w:val="28"/>
        </w:rPr>
      </w:pPr>
    </w:p>
    <w:p w14:paraId="2FAF1E1D" w14:textId="3C515942" w:rsidR="00AE33CA" w:rsidRPr="00705242" w:rsidRDefault="00AE33CA" w:rsidP="006358EF">
      <w:pPr>
        <w:rPr>
          <w:rFonts w:ascii="Arial" w:hAnsi="Arial" w:cs="Arial"/>
          <w:b/>
          <w:sz w:val="28"/>
          <w:szCs w:val="28"/>
        </w:rPr>
      </w:pPr>
      <w:r w:rsidRPr="00705242">
        <w:rPr>
          <w:rFonts w:ascii="Arial" w:hAnsi="Arial" w:cs="Arial"/>
          <w:b/>
          <w:sz w:val="28"/>
          <w:szCs w:val="28"/>
        </w:rPr>
        <w:t>Please see document “</w:t>
      </w:r>
      <w:r w:rsidRPr="00705242">
        <w:rPr>
          <w:rFonts w:ascii="Arial" w:hAnsi="Arial" w:cs="Arial"/>
          <w:b/>
          <w:sz w:val="28"/>
          <w:szCs w:val="28"/>
          <w:u w:val="single"/>
        </w:rPr>
        <w:t>Creative Minds Project Application Guidance 202</w:t>
      </w:r>
      <w:r w:rsidR="00C36CEC">
        <w:rPr>
          <w:rFonts w:ascii="Arial" w:hAnsi="Arial" w:cs="Arial"/>
          <w:b/>
          <w:sz w:val="28"/>
          <w:szCs w:val="28"/>
          <w:u w:val="single"/>
        </w:rPr>
        <w:t>6</w:t>
      </w:r>
      <w:r w:rsidRPr="00705242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705242" w:rsidRPr="00705242">
        <w:rPr>
          <w:rFonts w:ascii="Arial" w:hAnsi="Arial" w:cs="Arial"/>
          <w:b/>
          <w:sz w:val="28"/>
          <w:szCs w:val="28"/>
          <w:u w:val="single"/>
        </w:rPr>
        <w:t xml:space="preserve">Calderdale </w:t>
      </w:r>
      <w:r w:rsidRPr="00705242">
        <w:rPr>
          <w:rFonts w:ascii="Arial" w:hAnsi="Arial" w:cs="Arial"/>
          <w:b/>
          <w:sz w:val="28"/>
          <w:szCs w:val="28"/>
        </w:rPr>
        <w:t>before</w:t>
      </w:r>
      <w:r w:rsidRPr="00705242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Pr="00705242">
        <w:rPr>
          <w:rFonts w:ascii="Arial" w:hAnsi="Arial" w:cs="Arial"/>
          <w:b/>
          <w:sz w:val="28"/>
          <w:szCs w:val="28"/>
        </w:rPr>
        <w:t>completing this form</w:t>
      </w:r>
    </w:p>
    <w:p w14:paraId="6C230DF5" w14:textId="3B78F769" w:rsidR="00AE33CA" w:rsidRPr="00705242" w:rsidRDefault="00AE33CA" w:rsidP="00AE33CA">
      <w:pPr>
        <w:jc w:val="both"/>
        <w:rPr>
          <w:sz w:val="28"/>
          <w:szCs w:val="28"/>
        </w:rPr>
      </w:pPr>
      <w:r w:rsidRPr="00705242">
        <w:rPr>
          <w:sz w:val="28"/>
          <w:szCs w:val="28"/>
        </w:rPr>
        <w:t xml:space="preserve">Please keep your answers </w:t>
      </w:r>
      <w:r w:rsidR="007E6D37" w:rsidRPr="00705242">
        <w:rPr>
          <w:sz w:val="28"/>
          <w:szCs w:val="28"/>
        </w:rPr>
        <w:t xml:space="preserve">concise. </w:t>
      </w:r>
      <w:r w:rsidR="00F337EF" w:rsidRPr="00705242">
        <w:rPr>
          <w:sz w:val="28"/>
          <w:szCs w:val="28"/>
        </w:rPr>
        <w:t xml:space="preserve"> </w:t>
      </w:r>
      <w:r w:rsidR="00175F59">
        <w:rPr>
          <w:sz w:val="28"/>
          <w:szCs w:val="28"/>
        </w:rPr>
        <w:t>Please avoid converting this form into a PDF.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705242" w:rsidRPr="00705242" w14:paraId="26AC680C" w14:textId="77777777" w:rsidTr="00AD2269">
        <w:tc>
          <w:tcPr>
            <w:tcW w:w="10742" w:type="dxa"/>
          </w:tcPr>
          <w:p w14:paraId="70E4055B" w14:textId="6FA55200" w:rsidR="000548E5" w:rsidRPr="00705242" w:rsidRDefault="000548E5" w:rsidP="000548E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Project Locality</w:t>
            </w:r>
            <w:r w:rsidR="00B009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(please highlight)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705242">
              <w:rPr>
                <w:rFonts w:ascii="Arial" w:hAnsi="Arial" w:cs="Arial"/>
                <w:sz w:val="20"/>
                <w:szCs w:val="20"/>
              </w:rPr>
              <w:t xml:space="preserve"> Calderdale</w:t>
            </w:r>
            <w:r w:rsidR="00B00981">
              <w:rPr>
                <w:rFonts w:ascii="Arial" w:hAnsi="Arial" w:cs="Arial"/>
                <w:sz w:val="20"/>
                <w:szCs w:val="20"/>
              </w:rPr>
              <w:t xml:space="preserve"> Kirklees</w:t>
            </w:r>
          </w:p>
          <w:p w14:paraId="26F88253" w14:textId="77777777" w:rsidR="000548E5" w:rsidRPr="00B00981" w:rsidRDefault="000548E5" w:rsidP="002929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54A46C16" w14:textId="77777777" w:rsidTr="00AD2269">
        <w:tc>
          <w:tcPr>
            <w:tcW w:w="10742" w:type="dxa"/>
          </w:tcPr>
          <w:p w14:paraId="05652FA9" w14:textId="4FC722C2" w:rsidR="000548E5" w:rsidRPr="00705242" w:rsidRDefault="003B68BB" w:rsidP="00AD226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onstituted or tradin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AD2269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rganisation</w:t>
            </w:r>
            <w:proofErr w:type="spellEnd"/>
            <w:r w:rsidR="006358EF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AD2269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ame: </w:t>
            </w:r>
          </w:p>
          <w:p w14:paraId="3F20492F" w14:textId="785C2015" w:rsidR="00AD2269" w:rsidRPr="00B00981" w:rsidRDefault="00AD2269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42AD766E" w14:textId="77777777" w:rsidTr="00AD2269">
        <w:tc>
          <w:tcPr>
            <w:tcW w:w="10742" w:type="dxa"/>
          </w:tcPr>
          <w:p w14:paraId="3046AF93" w14:textId="77777777" w:rsidR="003B68BB" w:rsidRPr="00C419F9" w:rsidRDefault="003B68BB" w:rsidP="003B68B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  <w:r w:rsidRPr="00C419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Project Lead Person &amp; Contact details </w:t>
            </w:r>
            <w:r w:rsidRPr="00C419F9">
              <w:rPr>
                <w:rFonts w:ascii="Arial" w:hAnsi="Arial" w:cs="Arial"/>
                <w:sz w:val="20"/>
                <w:szCs w:val="20"/>
              </w:rPr>
              <w:t>Please include name, email address and phone number:</w:t>
            </w:r>
          </w:p>
          <w:p w14:paraId="42D363EE" w14:textId="0B66EE08" w:rsidR="00AD2269" w:rsidRPr="00B00981" w:rsidRDefault="00AD2269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1F50063E" w14:textId="77777777" w:rsidTr="00AD2269">
        <w:tc>
          <w:tcPr>
            <w:tcW w:w="10742" w:type="dxa"/>
          </w:tcPr>
          <w:p w14:paraId="1B12122D" w14:textId="543211DB" w:rsidR="00924BAD" w:rsidRPr="00B00981" w:rsidRDefault="00924BAD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Postal address:</w:t>
            </w:r>
          </w:p>
        </w:tc>
      </w:tr>
      <w:tr w:rsidR="00705242" w:rsidRPr="00705242" w14:paraId="43A45270" w14:textId="77777777" w:rsidTr="00AD2269">
        <w:tc>
          <w:tcPr>
            <w:tcW w:w="10742" w:type="dxa"/>
          </w:tcPr>
          <w:p w14:paraId="3EED4D4E" w14:textId="77777777" w:rsidR="000548E5" w:rsidRPr="00B00981" w:rsidRDefault="00AD2269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Project Name: </w:t>
            </w:r>
          </w:p>
          <w:p w14:paraId="13A5330E" w14:textId="0532DD78" w:rsidR="00AD2269" w:rsidRPr="00705242" w:rsidRDefault="00AD2269" w:rsidP="00AD226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05242" w:rsidRPr="00705242" w14:paraId="75DB4493" w14:textId="77777777" w:rsidTr="00AD2269">
        <w:tc>
          <w:tcPr>
            <w:tcW w:w="10742" w:type="dxa"/>
          </w:tcPr>
          <w:p w14:paraId="11FB6EED" w14:textId="763635BA" w:rsidR="000548E5" w:rsidRPr="00B00981" w:rsidRDefault="00AD2269" w:rsidP="00B0098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start </w:t>
            </w:r>
            <w:r w:rsidR="00B009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date: </w:t>
            </w:r>
          </w:p>
        </w:tc>
      </w:tr>
      <w:tr w:rsidR="00B00981" w:rsidRPr="00705242" w14:paraId="10356DAD" w14:textId="77777777" w:rsidTr="00AD2269">
        <w:tc>
          <w:tcPr>
            <w:tcW w:w="10742" w:type="dxa"/>
          </w:tcPr>
          <w:p w14:paraId="11F21C54" w14:textId="7A0701FA" w:rsidR="00B00981" w:rsidRPr="00B00981" w:rsidRDefault="00A265B3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="00B009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00981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completion date</w:t>
            </w:r>
            <w:r w:rsidR="00B0098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705242" w:rsidRPr="00705242" w14:paraId="4DAED8CD" w14:textId="77777777" w:rsidTr="00AD2269">
        <w:tc>
          <w:tcPr>
            <w:tcW w:w="10742" w:type="dxa"/>
          </w:tcPr>
          <w:p w14:paraId="1B5946F4" w14:textId="64741116" w:rsidR="00AD2269" w:rsidRPr="00705242" w:rsidRDefault="00AD2269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Project Proposal/description</w:t>
            </w:r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(max 500 words)</w:t>
            </w:r>
          </w:p>
          <w:p w14:paraId="4B03C560" w14:textId="77777777" w:rsidR="00AD2269" w:rsidRPr="00705242" w:rsidRDefault="00AD2269" w:rsidP="00B0098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7E2AA5E" w14:textId="77777777" w:rsidR="000548E5" w:rsidRPr="00705242" w:rsidRDefault="000548E5" w:rsidP="002929E3">
            <w:pPr>
              <w:jc w:val="both"/>
            </w:pPr>
          </w:p>
        </w:tc>
      </w:tr>
      <w:tr w:rsidR="00705242" w:rsidRPr="00705242" w14:paraId="2CA638C1" w14:textId="77777777" w:rsidTr="00AD2269">
        <w:tc>
          <w:tcPr>
            <w:tcW w:w="10742" w:type="dxa"/>
          </w:tcPr>
          <w:p w14:paraId="3F75903E" w14:textId="79E3BAD8" w:rsidR="00AD2269" w:rsidRPr="00705242" w:rsidRDefault="00AD2269" w:rsidP="00AD226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Who will benefit? Which groups</w:t>
            </w:r>
            <w:r w:rsidR="00EF1C90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/services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will benefit?</w:t>
            </w:r>
            <w:r w:rsidR="00D96FA8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Please tick all boxes that apply</w:t>
            </w:r>
          </w:p>
          <w:p w14:paraId="046CBD54" w14:textId="5EFCDE45" w:rsidR="006358EF" w:rsidRPr="00705242" w:rsidRDefault="00DE541F" w:rsidP="00572982">
            <w:pPr>
              <w:spacing w:line="360" w:lineRule="auto"/>
              <w:ind w:left="360"/>
              <w:rPr>
                <w:rFonts w:ascii="Arial" w:eastAsia="MS Gothic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51354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F4D77" w:rsidRPr="00705242">
              <w:rPr>
                <w:rFonts w:ascii="MS Gothic" w:eastAsia="MS Gothic" w:hAnsi="MS Gothic" w:cs="Arial"/>
              </w:rPr>
              <w:t xml:space="preserve"> </w:t>
            </w:r>
            <w:r w:rsidR="004F4D77" w:rsidRPr="00705242">
              <w:rPr>
                <w:rFonts w:ascii="Arial" w:eastAsia="MS Gothic" w:hAnsi="Arial" w:cs="Arial"/>
              </w:rPr>
              <w:t>people who are LGBTQIA+</w:t>
            </w:r>
          </w:p>
          <w:p w14:paraId="055B1139" w14:textId="36484E89" w:rsidR="00705242" w:rsidRPr="00705242" w:rsidRDefault="00DE541F" w:rsidP="0070524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213136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24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5242" w:rsidRPr="00705242">
              <w:rPr>
                <w:rFonts w:ascii="MS Gothic" w:eastAsia="MS Gothic" w:hAnsi="MS Gothic" w:cs="Arial"/>
              </w:rPr>
              <w:t xml:space="preserve"> </w:t>
            </w:r>
            <w:r w:rsidR="00705242" w:rsidRPr="00705242">
              <w:rPr>
                <w:rFonts w:ascii="Arial" w:hAnsi="Arial" w:cs="Arial"/>
              </w:rPr>
              <w:t>men</w:t>
            </w:r>
          </w:p>
          <w:p w14:paraId="72ACC430" w14:textId="64F1F639" w:rsidR="00705242" w:rsidRPr="00705242" w:rsidRDefault="00DE541F" w:rsidP="0070524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50247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24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5242" w:rsidRPr="00705242">
              <w:rPr>
                <w:rFonts w:ascii="MS Gothic" w:eastAsia="MS Gothic" w:hAnsi="MS Gothic" w:cs="Arial"/>
              </w:rPr>
              <w:t xml:space="preserve"> </w:t>
            </w:r>
            <w:r w:rsidR="00705242" w:rsidRPr="00705242">
              <w:rPr>
                <w:rFonts w:ascii="Arial" w:hAnsi="Arial" w:cs="Arial"/>
              </w:rPr>
              <w:t>women</w:t>
            </w:r>
          </w:p>
          <w:p w14:paraId="5AA7E474" w14:textId="5B76BD05" w:rsidR="006358EF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69797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A7C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A7C" w:rsidRPr="00705242">
              <w:rPr>
                <w:rFonts w:ascii="MS Gothic" w:eastAsia="MS Gothic" w:hAnsi="MS Gothic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older people</w:t>
            </w:r>
          </w:p>
          <w:p w14:paraId="5EEF10BF" w14:textId="38165A60" w:rsidR="006358EF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52918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working age adults</w:t>
            </w:r>
          </w:p>
          <w:p w14:paraId="14679E14" w14:textId="10E3996D" w:rsidR="00727705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99267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705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 xml:space="preserve">young people (under 18) </w:t>
            </w:r>
          </w:p>
          <w:p w14:paraId="30CC3FB3" w14:textId="355513AE" w:rsidR="006358EF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28450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705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7705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families</w:t>
            </w:r>
          </w:p>
          <w:p w14:paraId="323D9D84" w14:textId="7CCF684B" w:rsidR="006358EF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98828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proofErr w:type="gramStart"/>
            <w:r w:rsidR="006358EF" w:rsidRPr="00705242">
              <w:rPr>
                <w:rFonts w:ascii="Arial" w:hAnsi="Arial" w:cs="Arial"/>
              </w:rPr>
              <w:t>people</w:t>
            </w:r>
            <w:proofErr w:type="gramEnd"/>
            <w:r w:rsidR="006358EF" w:rsidRPr="00705242">
              <w:rPr>
                <w:rFonts w:ascii="Arial" w:hAnsi="Arial" w:cs="Arial"/>
              </w:rPr>
              <w:t xml:space="preserve"> with dementia</w:t>
            </w:r>
          </w:p>
          <w:p w14:paraId="00D0A34E" w14:textId="79148195" w:rsidR="006358EF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79451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carers/families of people with mental health issues or learning disabilities</w:t>
            </w:r>
          </w:p>
          <w:p w14:paraId="5F158C59" w14:textId="04302D14" w:rsidR="006358EF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63285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77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people with neurodiversity</w:t>
            </w:r>
          </w:p>
          <w:p w14:paraId="43206DAE" w14:textId="66DF8330" w:rsidR="006358EF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70498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armed forces veterans</w:t>
            </w:r>
            <w:r w:rsidR="006358EF" w:rsidRPr="00705242">
              <w:rPr>
                <w:rFonts w:ascii="Arial" w:hAnsi="Arial" w:cs="Arial"/>
              </w:rPr>
              <w:t>/ex-service personnel</w:t>
            </w:r>
          </w:p>
          <w:p w14:paraId="73D57B0E" w14:textId="301CAECB" w:rsidR="006358EF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13733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358EF" w:rsidRPr="00705242">
              <w:rPr>
                <w:rFonts w:ascii="Arial" w:hAnsi="Arial" w:cs="Arial"/>
              </w:rPr>
              <w:t>people with mental</w:t>
            </w:r>
            <w:r w:rsidR="00D96FA8" w:rsidRPr="00705242">
              <w:rPr>
                <w:rFonts w:ascii="Arial" w:hAnsi="Arial" w:cs="Arial"/>
              </w:rPr>
              <w:t xml:space="preserve"> health issues</w:t>
            </w:r>
          </w:p>
          <w:p w14:paraId="685FA40E" w14:textId="2C8CDF31" w:rsidR="00D96FA8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36181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D96FA8" w:rsidRPr="00705242">
              <w:rPr>
                <w:rFonts w:ascii="Arial" w:hAnsi="Arial" w:cs="Arial"/>
              </w:rPr>
              <w:t>adults with learning disabilities</w:t>
            </w:r>
          </w:p>
          <w:p w14:paraId="58ABB95B" w14:textId="33303752" w:rsidR="004F4D77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8481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77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F4D77" w:rsidRPr="00705242">
              <w:rPr>
                <w:rFonts w:ascii="Arial" w:hAnsi="Arial" w:cs="Arial"/>
              </w:rPr>
              <w:t xml:space="preserve"> </w:t>
            </w:r>
            <w:r w:rsidR="00BD35BC" w:rsidRPr="00705242">
              <w:rPr>
                <w:rFonts w:ascii="Arial" w:hAnsi="Arial" w:cs="Arial"/>
              </w:rPr>
              <w:t>p</w:t>
            </w:r>
            <w:r w:rsidR="004F4D77" w:rsidRPr="00705242">
              <w:rPr>
                <w:rFonts w:ascii="Arial" w:hAnsi="Arial" w:cs="Arial"/>
              </w:rPr>
              <w:t>eople at risk of falls</w:t>
            </w:r>
          </w:p>
          <w:p w14:paraId="741D2D71" w14:textId="1E669352" w:rsidR="00D96FA8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72317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D96FA8" w:rsidRPr="00705242">
              <w:rPr>
                <w:rFonts w:ascii="Arial" w:hAnsi="Arial" w:cs="Arial"/>
              </w:rPr>
              <w:t xml:space="preserve">Yorkshire </w:t>
            </w:r>
            <w:r w:rsidR="00924BAD" w:rsidRPr="00705242">
              <w:rPr>
                <w:rFonts w:ascii="Arial" w:hAnsi="Arial" w:cs="Arial"/>
              </w:rPr>
              <w:t>S</w:t>
            </w:r>
            <w:r w:rsidR="00D96FA8" w:rsidRPr="00705242">
              <w:rPr>
                <w:rFonts w:ascii="Arial" w:hAnsi="Arial" w:cs="Arial"/>
              </w:rPr>
              <w:t xml:space="preserve">mokefree </w:t>
            </w:r>
            <w:r w:rsidR="00924BAD" w:rsidRPr="00705242">
              <w:rPr>
                <w:rFonts w:ascii="Arial" w:hAnsi="Arial" w:cs="Arial"/>
              </w:rPr>
              <w:t>S</w:t>
            </w:r>
            <w:r w:rsidR="00D96FA8" w:rsidRPr="00705242">
              <w:rPr>
                <w:rFonts w:ascii="Arial" w:hAnsi="Arial" w:cs="Arial"/>
              </w:rPr>
              <w:t>ervice</w:t>
            </w:r>
          </w:p>
          <w:p w14:paraId="370E3613" w14:textId="6593E49B" w:rsidR="00D96FA8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067653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D96FA8" w:rsidRPr="00705242">
              <w:rPr>
                <w:rFonts w:ascii="Arial" w:hAnsi="Arial" w:cs="Arial"/>
              </w:rPr>
              <w:t xml:space="preserve">Calderdale and Kirklees </w:t>
            </w:r>
            <w:r w:rsidR="00BD35BC" w:rsidRPr="00705242">
              <w:rPr>
                <w:rFonts w:ascii="Arial" w:hAnsi="Arial" w:cs="Arial"/>
              </w:rPr>
              <w:t>R</w:t>
            </w:r>
            <w:r w:rsidR="00D96FA8" w:rsidRPr="00705242">
              <w:rPr>
                <w:rFonts w:ascii="Arial" w:hAnsi="Arial" w:cs="Arial"/>
              </w:rPr>
              <w:t xml:space="preserve">ecovery and </w:t>
            </w:r>
            <w:r w:rsidR="00BD35BC" w:rsidRPr="00705242">
              <w:rPr>
                <w:rFonts w:ascii="Arial" w:hAnsi="Arial" w:cs="Arial"/>
              </w:rPr>
              <w:t>W</w:t>
            </w:r>
            <w:r w:rsidR="00D96FA8" w:rsidRPr="00705242">
              <w:rPr>
                <w:rFonts w:ascii="Arial" w:hAnsi="Arial" w:cs="Arial"/>
              </w:rPr>
              <w:t xml:space="preserve">ellbeing </w:t>
            </w:r>
            <w:r w:rsidR="00BD35BC" w:rsidRPr="00705242">
              <w:rPr>
                <w:rFonts w:ascii="Arial" w:hAnsi="Arial" w:cs="Arial"/>
              </w:rPr>
              <w:t>C</w:t>
            </w:r>
            <w:r w:rsidR="00D96FA8" w:rsidRPr="00705242">
              <w:rPr>
                <w:rFonts w:ascii="Arial" w:hAnsi="Arial" w:cs="Arial"/>
              </w:rPr>
              <w:t>ollege</w:t>
            </w:r>
          </w:p>
          <w:p w14:paraId="29534D17" w14:textId="68EFA7F4" w:rsidR="00BE0B3F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74239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77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BD35BC" w:rsidRPr="00705242">
              <w:rPr>
                <w:rFonts w:ascii="Arial" w:hAnsi="Arial" w:cs="Arial"/>
              </w:rPr>
              <w:t>p</w:t>
            </w:r>
            <w:r w:rsidR="00BE0B3F" w:rsidRPr="00705242">
              <w:rPr>
                <w:rFonts w:ascii="Arial" w:hAnsi="Arial" w:cs="Arial"/>
              </w:rPr>
              <w:t>eople being discharged from SWYPFT services</w:t>
            </w:r>
          </w:p>
          <w:p w14:paraId="1C448A84" w14:textId="2BDDE294" w:rsidR="00BE0B3F" w:rsidRPr="00705242" w:rsidRDefault="00DE541F" w:rsidP="004F4D77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92317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77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691194">
              <w:rPr>
                <w:rFonts w:ascii="Arial" w:hAnsi="Arial" w:cs="Arial"/>
              </w:rPr>
              <w:t>People using the calderdale EIP (early intervention in psychosis) team</w:t>
            </w:r>
          </w:p>
          <w:p w14:paraId="02C1628A" w14:textId="77777777" w:rsidR="00D96FA8" w:rsidRPr="00705242" w:rsidRDefault="00DE541F" w:rsidP="00572982">
            <w:pPr>
              <w:spacing w:line="360" w:lineRule="auto"/>
              <w:ind w:left="36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83398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82" w:rsidRPr="007052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2982" w:rsidRPr="00705242">
              <w:rPr>
                <w:rFonts w:ascii="Arial" w:hAnsi="Arial" w:cs="Arial"/>
              </w:rPr>
              <w:t xml:space="preserve"> </w:t>
            </w:r>
            <w:r w:rsidR="00BD35BC" w:rsidRPr="00705242">
              <w:rPr>
                <w:rFonts w:ascii="Arial" w:hAnsi="Arial" w:cs="Arial"/>
              </w:rPr>
              <w:t>o</w:t>
            </w:r>
            <w:r w:rsidR="00D96FA8" w:rsidRPr="00705242">
              <w:rPr>
                <w:rFonts w:ascii="Arial" w:hAnsi="Arial" w:cs="Arial"/>
              </w:rPr>
              <w:t>ther (please specify)</w:t>
            </w:r>
          </w:p>
          <w:p w14:paraId="4A398D93" w14:textId="599788EC" w:rsidR="00EF1C90" w:rsidRPr="00705242" w:rsidRDefault="00EF1C90" w:rsidP="00EF1C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explain the connections you have established with these groups/services or the plans you </w:t>
            </w:r>
            <w:proofErr w:type="gramStart"/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have to</w:t>
            </w:r>
            <w:proofErr w:type="gramEnd"/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 so?</w:t>
            </w:r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(max words 500)</w:t>
            </w:r>
          </w:p>
          <w:p w14:paraId="47C005AA" w14:textId="04096089" w:rsidR="00005A7C" w:rsidRPr="00705242" w:rsidRDefault="00005A7C" w:rsidP="00EF1C9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05242" w:rsidRPr="00705242" w14:paraId="38708298" w14:textId="77777777" w:rsidTr="00AD2269">
        <w:tc>
          <w:tcPr>
            <w:tcW w:w="10742" w:type="dxa"/>
          </w:tcPr>
          <w:p w14:paraId="0AC1E058" w14:textId="256CB528" w:rsidR="00AD2269" w:rsidRPr="00705242" w:rsidRDefault="00AD2269" w:rsidP="00AD226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Key Objectives &amp; Benefits of your proposal, describe how </w:t>
            </w:r>
            <w:proofErr w:type="gramStart"/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will you</w:t>
            </w:r>
            <w:proofErr w:type="gramEnd"/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meet our priorities</w:t>
            </w:r>
            <w:r w:rsidR="00924BAD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(please refer to the guidance)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>(max words 500)</w:t>
            </w:r>
          </w:p>
          <w:p w14:paraId="4AC84F95" w14:textId="77777777" w:rsidR="00AD2269" w:rsidRPr="00705242" w:rsidRDefault="00AD2269" w:rsidP="00B0098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FDC1076" w14:textId="77777777" w:rsidR="000548E5" w:rsidRPr="00705242" w:rsidRDefault="000548E5" w:rsidP="002929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4F56F520" w14:textId="77777777" w:rsidTr="00AD2269">
        <w:tc>
          <w:tcPr>
            <w:tcW w:w="10742" w:type="dxa"/>
          </w:tcPr>
          <w:p w14:paraId="4D2C289E" w14:textId="44760573" w:rsidR="00AD2269" w:rsidRPr="00705242" w:rsidRDefault="00AD2269" w:rsidP="00AD226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How will you measure the project’s </w:t>
            </w:r>
            <w:r w:rsidR="006358EF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impact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(max </w:t>
            </w:r>
            <w:proofErr w:type="gramStart"/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>words 300</w:t>
            </w:r>
            <w:proofErr w:type="gramEnd"/>
            <w:r w:rsidR="00C36CE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54AB6BE4" w14:textId="77777777" w:rsidR="00AD2269" w:rsidRPr="00B00981" w:rsidRDefault="00AD2269" w:rsidP="00B009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58CDEDA9" w14:textId="77777777" w:rsidTr="00AD2269">
        <w:tc>
          <w:tcPr>
            <w:tcW w:w="10742" w:type="dxa"/>
            <w:tcBorders>
              <w:bottom w:val="single" w:sz="12" w:space="0" w:color="auto"/>
            </w:tcBorders>
          </w:tcPr>
          <w:p w14:paraId="7D2E623E" w14:textId="44763A86" w:rsidR="00AD2269" w:rsidRPr="00705242" w:rsidRDefault="00AD2269" w:rsidP="00AD226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outline </w:t>
            </w:r>
            <w:r w:rsidR="00BA0AE3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Project Budget</w:t>
            </w:r>
            <w:r w:rsidR="00F337EF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337EF" w:rsidRPr="00705242">
              <w:rPr>
                <w:rFonts w:ascii="Arial" w:hAnsi="Arial" w:cs="Arial"/>
                <w:sz w:val="20"/>
                <w:szCs w:val="20"/>
              </w:rPr>
              <w:t>under the following headings</w:t>
            </w:r>
            <w:r w:rsidR="00BA0AE3" w:rsidRPr="0070524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29BC3A8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 xml:space="preserve">Worker </w:t>
            </w:r>
            <w:proofErr w:type="gramStart"/>
            <w:r w:rsidRPr="00705242">
              <w:rPr>
                <w:rFonts w:ascii="Arial" w:hAnsi="Arial" w:cs="Arial"/>
              </w:rPr>
              <w:t>spend</w:t>
            </w:r>
            <w:proofErr w:type="gramEnd"/>
          </w:p>
          <w:p w14:paraId="0CAE0044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management/planning</w:t>
            </w:r>
          </w:p>
          <w:p w14:paraId="0A4CEA54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 xml:space="preserve">admin </w:t>
            </w:r>
          </w:p>
          <w:p w14:paraId="43C63FC7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venue</w:t>
            </w:r>
          </w:p>
          <w:p w14:paraId="27899607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overheads (can be up to 10%)</w:t>
            </w:r>
          </w:p>
          <w:p w14:paraId="644D5120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marketing</w:t>
            </w:r>
          </w:p>
          <w:p w14:paraId="052E1684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evaluation</w:t>
            </w:r>
          </w:p>
          <w:p w14:paraId="542269EB" w14:textId="0867B7FB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 xml:space="preserve">materials/consumables (please note we don’t normally fund </w:t>
            </w:r>
            <w:r w:rsidR="00705242" w:rsidRPr="00705242">
              <w:rPr>
                <w:rFonts w:ascii="Arial" w:hAnsi="Arial" w:cs="Arial"/>
              </w:rPr>
              <w:t>equipment,</w:t>
            </w:r>
            <w:r w:rsidRPr="00705242">
              <w:rPr>
                <w:rFonts w:ascii="Arial" w:hAnsi="Arial" w:cs="Arial"/>
              </w:rPr>
              <w:t xml:space="preserve"> or it should be less than 10% of the budget)</w:t>
            </w:r>
          </w:p>
          <w:p w14:paraId="47463D67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other (please specify)</w:t>
            </w:r>
          </w:p>
          <w:p w14:paraId="481C8E6F" w14:textId="77777777" w:rsidR="00BA0AE3" w:rsidRPr="00705242" w:rsidRDefault="00BA0AE3" w:rsidP="00B0098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606AAA9" w14:textId="77777777" w:rsidR="00AD2269" w:rsidRPr="00705242" w:rsidRDefault="00AD2269" w:rsidP="00AD22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2D4BCBC9" w14:textId="77777777" w:rsidTr="00AD2269">
        <w:tc>
          <w:tcPr>
            <w:tcW w:w="10742" w:type="dxa"/>
            <w:tcBorders>
              <w:bottom w:val="nil"/>
            </w:tcBorders>
          </w:tcPr>
          <w:p w14:paraId="45A218FE" w14:textId="671EDA06" w:rsidR="00032A06" w:rsidRPr="00705242" w:rsidRDefault="004F4D77" w:rsidP="00032A06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Please specify n</w:t>
            </w:r>
            <w:r w:rsidR="00032A06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umber of planned sessions/events and length</w:t>
            </w:r>
          </w:p>
          <w:p w14:paraId="30AB0E2E" w14:textId="77777777" w:rsidR="00AD2269" w:rsidRPr="00705242" w:rsidRDefault="00AD2269" w:rsidP="00B0098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524F235F" w14:textId="77777777" w:rsidTr="00AD2269">
        <w:tc>
          <w:tcPr>
            <w:tcW w:w="10742" w:type="dxa"/>
            <w:tcBorders>
              <w:top w:val="nil"/>
            </w:tcBorders>
          </w:tcPr>
          <w:p w14:paraId="4FD5A606" w14:textId="77777777" w:rsidR="00AD2269" w:rsidRPr="00705242" w:rsidRDefault="00AD2269" w:rsidP="00AD22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265F22A4" w14:textId="77777777" w:rsidTr="00AD2269">
        <w:tc>
          <w:tcPr>
            <w:tcW w:w="10742" w:type="dxa"/>
          </w:tcPr>
          <w:p w14:paraId="37062195" w14:textId="72611170" w:rsidR="00032A06" w:rsidRPr="00705242" w:rsidRDefault="004F4D77" w:rsidP="00032A06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Please specify h</w:t>
            </w:r>
            <w:r w:rsidR="00032A06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ow many people will benefit? </w:t>
            </w:r>
          </w:p>
          <w:p w14:paraId="014326C7" w14:textId="77777777" w:rsidR="00032A06" w:rsidRPr="00705242" w:rsidRDefault="00032A06" w:rsidP="00032A06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05242">
              <w:rPr>
                <w:rFonts w:ascii="Arial" w:hAnsi="Arial" w:cs="Arial"/>
              </w:rPr>
              <w:t>Directly</w:t>
            </w:r>
          </w:p>
          <w:p w14:paraId="2A2E72A3" w14:textId="6E3D08F0" w:rsidR="00AD2269" w:rsidRPr="00705242" w:rsidRDefault="00032A06" w:rsidP="00032A06">
            <w:pPr>
              <w:pStyle w:val="ListParagraph"/>
              <w:numPr>
                <w:ilvl w:val="0"/>
                <w:numId w:val="1"/>
              </w:numPr>
              <w:jc w:val="both"/>
            </w:pPr>
            <w:r w:rsidRPr="00705242">
              <w:rPr>
                <w:rFonts w:ascii="Arial" w:hAnsi="Arial" w:cs="Arial"/>
              </w:rPr>
              <w:t>Indirectly (</w:t>
            </w:r>
            <w:r w:rsidR="00541E67" w:rsidRPr="00705242">
              <w:rPr>
                <w:rFonts w:ascii="Arial" w:hAnsi="Arial" w:cs="Arial"/>
              </w:rPr>
              <w:t>e.g.</w:t>
            </w:r>
            <w:r w:rsidRPr="00705242">
              <w:rPr>
                <w:rFonts w:ascii="Arial" w:hAnsi="Arial" w:cs="Arial"/>
              </w:rPr>
              <w:t xml:space="preserve"> carers, </w:t>
            </w:r>
            <w:r w:rsidR="00541E67" w:rsidRPr="00705242">
              <w:rPr>
                <w:rFonts w:ascii="Arial" w:hAnsi="Arial" w:cs="Arial"/>
              </w:rPr>
              <w:t>family, event</w:t>
            </w:r>
            <w:r w:rsidRPr="00705242">
              <w:rPr>
                <w:rFonts w:ascii="Arial" w:hAnsi="Arial" w:cs="Arial"/>
              </w:rPr>
              <w:t xml:space="preserve"> audience, online reach)</w:t>
            </w:r>
          </w:p>
          <w:p w14:paraId="410CE2A1" w14:textId="0BB77223" w:rsidR="00032A06" w:rsidRPr="00B00981" w:rsidRDefault="00032A06" w:rsidP="00B009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981" w:rsidRPr="00705242" w14:paraId="7FBD8C63" w14:textId="77777777" w:rsidTr="00AD2269">
        <w:tc>
          <w:tcPr>
            <w:tcW w:w="10742" w:type="dxa"/>
          </w:tcPr>
          <w:p w14:paraId="3765FFC4" w14:textId="77777777" w:rsidR="00B00981" w:rsidRPr="00B00981" w:rsidRDefault="00B00981" w:rsidP="00B009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0981">
              <w:rPr>
                <w:rFonts w:ascii="Arial" w:hAnsi="Arial" w:cs="Arial"/>
                <w:b/>
                <w:bCs/>
                <w:sz w:val="20"/>
                <w:szCs w:val="20"/>
              </w:rPr>
              <w:t>What provisions can you make to address potential barriers to people’s involvement in your project? (max 300 words)</w:t>
            </w:r>
          </w:p>
          <w:p w14:paraId="6A8B5EB7" w14:textId="77777777" w:rsidR="00B00981" w:rsidRPr="00B00981" w:rsidRDefault="00B00981" w:rsidP="00032A0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3DB287F2" w14:textId="77777777" w:rsidTr="00AD2269">
        <w:tc>
          <w:tcPr>
            <w:tcW w:w="10742" w:type="dxa"/>
          </w:tcPr>
          <w:p w14:paraId="40719B5D" w14:textId="1CB53654" w:rsidR="00032A06" w:rsidRPr="00705242" w:rsidRDefault="00032A06" w:rsidP="00032A06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sz w:val="20"/>
                <w:szCs w:val="20"/>
              </w:rPr>
              <w:t xml:space="preserve">What </w:t>
            </w:r>
            <w:r w:rsidR="00924BAD" w:rsidRPr="00705242">
              <w:rPr>
                <w:rFonts w:ascii="Arial" w:hAnsi="Arial" w:cs="Arial"/>
                <w:b/>
                <w:sz w:val="20"/>
                <w:szCs w:val="20"/>
              </w:rPr>
              <w:t>are your plans for sustainability when our funding ends</w:t>
            </w:r>
            <w:r w:rsidRPr="00705242"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C36CEC">
              <w:rPr>
                <w:rFonts w:ascii="Arial" w:hAnsi="Arial" w:cs="Arial"/>
                <w:b/>
                <w:sz w:val="20"/>
                <w:szCs w:val="20"/>
              </w:rPr>
              <w:t xml:space="preserve"> (max </w:t>
            </w:r>
            <w:proofErr w:type="gramStart"/>
            <w:r w:rsidR="00C36CEC">
              <w:rPr>
                <w:rFonts w:ascii="Arial" w:hAnsi="Arial" w:cs="Arial"/>
                <w:b/>
                <w:sz w:val="20"/>
                <w:szCs w:val="20"/>
              </w:rPr>
              <w:t>words 300</w:t>
            </w:r>
            <w:proofErr w:type="gramEnd"/>
            <w:r w:rsidR="00C36CEC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2AC0B37D" w14:textId="77777777" w:rsidR="00AD2269" w:rsidRPr="00B00981" w:rsidRDefault="00AD2269" w:rsidP="00B00981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tbl>
      <w:tblPr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71"/>
        <w:gridCol w:w="3402"/>
      </w:tblGrid>
      <w:tr w:rsidR="00705242" w:rsidRPr="00705242" w14:paraId="284FCA9B" w14:textId="77777777" w:rsidTr="00705242">
        <w:trPr>
          <w:trHeight w:val="264"/>
        </w:trPr>
        <w:tc>
          <w:tcPr>
            <w:tcW w:w="7371" w:type="dxa"/>
            <w:shd w:val="clear" w:color="auto" w:fill="F2F2F2"/>
          </w:tcPr>
          <w:p w14:paraId="60FB6DD2" w14:textId="77777777" w:rsidR="00BA0AE3" w:rsidRPr="00705242" w:rsidRDefault="00BA0AE3" w:rsidP="00637316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sz w:val="20"/>
                <w:szCs w:val="20"/>
              </w:rPr>
              <w:t>SOURCE OF FUNDING</w:t>
            </w:r>
          </w:p>
        </w:tc>
        <w:tc>
          <w:tcPr>
            <w:tcW w:w="3402" w:type="dxa"/>
            <w:shd w:val="clear" w:color="auto" w:fill="F2F2F2"/>
          </w:tcPr>
          <w:p w14:paraId="28B0F911" w14:textId="77777777" w:rsidR="00BA0AE3" w:rsidRPr="00705242" w:rsidRDefault="00BA0AE3" w:rsidP="0063731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</w:tr>
      <w:tr w:rsidR="00705242" w:rsidRPr="00705242" w14:paraId="64DB0645" w14:textId="77777777" w:rsidTr="00705242">
        <w:trPr>
          <w:trHeight w:val="264"/>
        </w:trPr>
        <w:tc>
          <w:tcPr>
            <w:tcW w:w="7371" w:type="dxa"/>
          </w:tcPr>
          <w:p w14:paraId="181C7673" w14:textId="166A6764" w:rsidR="00BA0AE3" w:rsidRPr="00705242" w:rsidRDefault="006358EF" w:rsidP="0063731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Amount r</w:t>
            </w:r>
            <w:r w:rsidR="00BA0AE3" w:rsidRPr="00705242">
              <w:rPr>
                <w:rFonts w:ascii="Arial" w:hAnsi="Arial" w:cs="Arial"/>
                <w:b/>
                <w:bCs/>
                <w:sz w:val="20"/>
                <w:szCs w:val="20"/>
              </w:rPr>
              <w:t>equested from Creative Minds</w:t>
            </w:r>
          </w:p>
        </w:tc>
        <w:tc>
          <w:tcPr>
            <w:tcW w:w="3402" w:type="dxa"/>
          </w:tcPr>
          <w:p w14:paraId="16F8E0F6" w14:textId="77777777" w:rsidR="00BA0AE3" w:rsidRPr="00705242" w:rsidRDefault="00BA0AE3" w:rsidP="0063731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2BE649D0" w14:textId="77777777" w:rsidTr="00705242">
        <w:trPr>
          <w:trHeight w:val="1355"/>
        </w:trPr>
        <w:tc>
          <w:tcPr>
            <w:tcW w:w="7371" w:type="dxa"/>
          </w:tcPr>
          <w:p w14:paraId="2AB93751" w14:textId="77777777" w:rsidR="004F4D77" w:rsidRPr="00705242" w:rsidRDefault="004F4D77" w:rsidP="0063731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sz w:val="20"/>
                <w:szCs w:val="20"/>
              </w:rPr>
              <w:t>Your Match Funding</w:t>
            </w:r>
            <w:r w:rsidRPr="0070524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8C7B27" w14:textId="2D769D42" w:rsidR="004F4D77" w:rsidRPr="00705242" w:rsidRDefault="004F4D77" w:rsidP="004F4D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05242">
              <w:rPr>
                <w:rFonts w:ascii="Arial" w:hAnsi="Arial" w:cs="Arial"/>
                <w:sz w:val="20"/>
                <w:szCs w:val="20"/>
              </w:rPr>
              <w:t>cash – please indicate the source(s) of funding and whether it is secured or pending. If pending, please indicate timeline of decision.</w:t>
            </w:r>
          </w:p>
        </w:tc>
        <w:tc>
          <w:tcPr>
            <w:tcW w:w="3402" w:type="dxa"/>
          </w:tcPr>
          <w:p w14:paraId="455D6B32" w14:textId="77777777" w:rsidR="004F4D77" w:rsidRPr="00705242" w:rsidRDefault="004F4D77" w:rsidP="0063731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7D230800" w14:textId="77777777" w:rsidTr="00705242">
        <w:trPr>
          <w:trHeight w:val="250"/>
        </w:trPr>
        <w:tc>
          <w:tcPr>
            <w:tcW w:w="7371" w:type="dxa"/>
          </w:tcPr>
          <w:p w14:paraId="0FBBC736" w14:textId="3A7BC684" w:rsidR="00BA0AE3" w:rsidRPr="00705242" w:rsidRDefault="00BA0AE3" w:rsidP="0063731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05242">
              <w:rPr>
                <w:rFonts w:ascii="Arial" w:hAnsi="Arial" w:cs="Arial"/>
                <w:sz w:val="20"/>
                <w:szCs w:val="20"/>
              </w:rPr>
              <w:t>in-kind – source</w:t>
            </w:r>
            <w:r w:rsidR="00F337EF" w:rsidRPr="00705242">
              <w:rPr>
                <w:rFonts w:ascii="Arial" w:hAnsi="Arial" w:cs="Arial"/>
                <w:sz w:val="20"/>
                <w:szCs w:val="20"/>
              </w:rPr>
              <w:t>(s)</w:t>
            </w:r>
            <w:r w:rsidRPr="00705242">
              <w:rPr>
                <w:rFonts w:ascii="Arial" w:hAnsi="Arial" w:cs="Arial"/>
                <w:sz w:val="20"/>
                <w:szCs w:val="20"/>
              </w:rPr>
              <w:t xml:space="preserve"> of funding</w:t>
            </w:r>
          </w:p>
        </w:tc>
        <w:tc>
          <w:tcPr>
            <w:tcW w:w="3402" w:type="dxa"/>
          </w:tcPr>
          <w:p w14:paraId="31D61652" w14:textId="77777777" w:rsidR="00BA0AE3" w:rsidRPr="00705242" w:rsidRDefault="00BA0AE3" w:rsidP="0063731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5242" w:rsidRPr="00705242" w14:paraId="15E28667" w14:textId="77777777" w:rsidTr="00705242">
        <w:trPr>
          <w:trHeight w:val="250"/>
        </w:trPr>
        <w:tc>
          <w:tcPr>
            <w:tcW w:w="7371" w:type="dxa"/>
          </w:tcPr>
          <w:p w14:paraId="43F6DB64" w14:textId="0728ACEB" w:rsidR="00BA0AE3" w:rsidRPr="00705242" w:rsidRDefault="00BA0AE3" w:rsidP="004F4D77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05242">
              <w:rPr>
                <w:rFonts w:ascii="Arial" w:hAnsi="Arial" w:cs="Arial"/>
                <w:b/>
                <w:sz w:val="20"/>
                <w:szCs w:val="20"/>
              </w:rPr>
              <w:t xml:space="preserve">TOTAL INCOME/Project budget needed </w:t>
            </w:r>
            <w:r w:rsidRPr="00705242">
              <w:rPr>
                <w:rFonts w:ascii="Arial" w:hAnsi="Arial" w:cs="Arial"/>
                <w:bCs/>
                <w:sz w:val="20"/>
                <w:szCs w:val="20"/>
              </w:rPr>
              <w:t>(including your match funding)</w:t>
            </w:r>
          </w:p>
        </w:tc>
        <w:tc>
          <w:tcPr>
            <w:tcW w:w="3402" w:type="dxa"/>
          </w:tcPr>
          <w:p w14:paraId="704B5AAD" w14:textId="77777777" w:rsidR="00BA0AE3" w:rsidRPr="00705242" w:rsidRDefault="00BA0AE3" w:rsidP="0063731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02BFF8" w14:textId="05423077" w:rsidR="000548E5" w:rsidRPr="00705242" w:rsidRDefault="00BA0AE3" w:rsidP="002929E3">
      <w:pPr>
        <w:jc w:val="both"/>
      </w:pPr>
      <w:r w:rsidRPr="00705242">
        <w:tab/>
      </w:r>
    </w:p>
    <w:p w14:paraId="5D56564E" w14:textId="03A1B769" w:rsidR="00AF64A0" w:rsidRPr="00705242" w:rsidRDefault="00BA0AE3" w:rsidP="00BA0AE3">
      <w:pPr>
        <w:spacing w:before="81"/>
        <w:ind w:right="115"/>
        <w:rPr>
          <w:rFonts w:ascii="Arial" w:eastAsia="Lucida Sans" w:hAnsi="Arial" w:cs="Arial"/>
          <w:sz w:val="20"/>
          <w:szCs w:val="20"/>
        </w:rPr>
      </w:pPr>
      <w:r w:rsidRPr="00705242">
        <w:rPr>
          <w:rFonts w:ascii="Arial" w:eastAsia="Lucida Sans" w:hAnsi="Arial" w:cs="Arial"/>
          <w:sz w:val="24"/>
          <w:szCs w:val="24"/>
        </w:rPr>
        <w:lastRenderedPageBreak/>
        <w:t xml:space="preserve">Please send completed form to </w:t>
      </w:r>
      <w:hyperlink r:id="rId9" w:history="1">
        <w:r w:rsidRPr="00705242">
          <w:rPr>
            <w:rStyle w:val="Hyperlink"/>
            <w:rFonts w:ascii="Arial" w:eastAsia="Lucida Sans" w:hAnsi="Arial" w:cs="Arial"/>
            <w:color w:val="auto"/>
            <w:sz w:val="24"/>
            <w:szCs w:val="24"/>
          </w:rPr>
          <w:t>alex.feather1@swyt.nhs.uk</w:t>
        </w:r>
      </w:hyperlink>
      <w:r w:rsidRPr="00705242">
        <w:rPr>
          <w:rFonts w:ascii="Arial" w:eastAsia="Lucida Sans" w:hAnsi="Arial" w:cs="Arial"/>
          <w:sz w:val="24"/>
          <w:szCs w:val="24"/>
        </w:rPr>
        <w:t xml:space="preserve"> and cc </w:t>
      </w:r>
      <w:hyperlink r:id="rId10" w:history="1">
        <w:r w:rsidRPr="00705242">
          <w:rPr>
            <w:rStyle w:val="Hyperlink"/>
            <w:rFonts w:ascii="Arial" w:eastAsia="Lucida Sans" w:hAnsi="Arial" w:cs="Arial"/>
            <w:color w:val="auto"/>
            <w:sz w:val="24"/>
            <w:szCs w:val="24"/>
          </w:rPr>
          <w:t>creativeminds@swyt.nhs.uk</w:t>
        </w:r>
      </w:hyperlink>
      <w:r w:rsidRPr="00705242">
        <w:rPr>
          <w:rFonts w:ascii="Arial" w:eastAsia="Lucida Sans" w:hAnsi="Arial" w:cs="Arial"/>
          <w:sz w:val="24"/>
          <w:szCs w:val="24"/>
        </w:rPr>
        <w:t xml:space="preserve">. </w:t>
      </w:r>
      <w:r w:rsidR="00AF64A0" w:rsidRPr="00705242">
        <w:rPr>
          <w:rFonts w:ascii="Arial" w:eastAsia="Lucida Sans" w:hAnsi="Arial" w:cs="Arial"/>
          <w:sz w:val="20"/>
          <w:szCs w:val="20"/>
        </w:rPr>
        <w:t>------------------------------------------------------------------------------------------------------------------------------------------------------------</w:t>
      </w:r>
    </w:p>
    <w:p w14:paraId="0403493D" w14:textId="484115C4" w:rsidR="00AF64A0" w:rsidRPr="00705242" w:rsidRDefault="00AF64A0" w:rsidP="00AF64A0">
      <w:pPr>
        <w:pStyle w:val="NoSpacing"/>
        <w:rPr>
          <w:rFonts w:ascii="Arial" w:hAnsi="Arial" w:cs="Arial"/>
          <w:b/>
        </w:rPr>
      </w:pPr>
      <w:r w:rsidRPr="00705242">
        <w:rPr>
          <w:rFonts w:ascii="Arial" w:hAnsi="Arial" w:cs="Arial"/>
          <w:b/>
        </w:rPr>
        <w:t>For further help or advice please contact:</w:t>
      </w:r>
    </w:p>
    <w:p w14:paraId="0D1D6089" w14:textId="77777777" w:rsidR="00AF64A0" w:rsidRPr="00705242" w:rsidRDefault="00AF64A0" w:rsidP="00AF64A0">
      <w:pPr>
        <w:pStyle w:val="NoSpacing"/>
        <w:ind w:left="-567"/>
        <w:rPr>
          <w:rFonts w:ascii="Arial" w:hAnsi="Arial" w:cs="Arial"/>
        </w:rPr>
      </w:pPr>
    </w:p>
    <w:p w14:paraId="04C4D7DD" w14:textId="75E04651" w:rsidR="00AF64A0" w:rsidRPr="00705242" w:rsidRDefault="00AF64A0" w:rsidP="00AF64A0">
      <w:pPr>
        <w:pStyle w:val="NoSpacing"/>
        <w:rPr>
          <w:rFonts w:ascii="Arial" w:hAnsi="Arial" w:cs="Arial"/>
        </w:rPr>
      </w:pPr>
      <w:r w:rsidRPr="00705242">
        <w:rPr>
          <w:rFonts w:ascii="Arial" w:hAnsi="Arial" w:cs="Arial"/>
        </w:rPr>
        <w:t xml:space="preserve">Alex Feather, Creative Minds Development Manager for Calderdale and </w:t>
      </w:r>
      <w:r w:rsidR="00705242" w:rsidRPr="00705242">
        <w:rPr>
          <w:rFonts w:ascii="Arial" w:hAnsi="Arial" w:cs="Arial"/>
        </w:rPr>
        <w:t>Kirklees</w:t>
      </w:r>
      <w:r w:rsidRPr="00705242">
        <w:rPr>
          <w:rFonts w:ascii="Arial" w:hAnsi="Arial" w:cs="Arial"/>
        </w:rPr>
        <w:t xml:space="preserve"> </w:t>
      </w:r>
    </w:p>
    <w:p w14:paraId="3B0D242A" w14:textId="0E99EBCA" w:rsidR="00AF64A0" w:rsidRPr="00705242" w:rsidRDefault="00AF64A0" w:rsidP="00AF64A0">
      <w:pPr>
        <w:pStyle w:val="NoSpacing"/>
        <w:rPr>
          <w:rStyle w:val="Hyperlink"/>
          <w:rFonts w:ascii="Arial" w:hAnsi="Arial" w:cs="Arial"/>
          <w:color w:val="auto"/>
          <w:u w:val="none"/>
        </w:rPr>
      </w:pPr>
      <w:r w:rsidRPr="00705242">
        <w:rPr>
          <w:rFonts w:ascii="Arial" w:hAnsi="Arial" w:cs="Arial"/>
        </w:rPr>
        <w:t xml:space="preserve">Mob: 07827 </w:t>
      </w:r>
      <w:proofErr w:type="gramStart"/>
      <w:r w:rsidRPr="00705242">
        <w:rPr>
          <w:rFonts w:ascii="Arial" w:hAnsi="Arial" w:cs="Arial"/>
        </w:rPr>
        <w:t>232698  Email</w:t>
      </w:r>
      <w:proofErr w:type="gramEnd"/>
      <w:r w:rsidRPr="00705242">
        <w:rPr>
          <w:rFonts w:ascii="Arial" w:hAnsi="Arial" w:cs="Arial"/>
        </w:rPr>
        <w:t xml:space="preserve">: </w:t>
      </w:r>
      <w:hyperlink r:id="rId11" w:history="1">
        <w:r w:rsidRPr="00705242">
          <w:rPr>
            <w:rStyle w:val="Hyperlink"/>
            <w:rFonts w:ascii="Arial" w:hAnsi="Arial" w:cs="Arial"/>
            <w:color w:val="auto"/>
          </w:rPr>
          <w:t>alex.feather1@swyt.nhs.uk</w:t>
        </w:r>
      </w:hyperlink>
    </w:p>
    <w:p w14:paraId="590A7871" w14:textId="77777777" w:rsidR="00AF64A0" w:rsidRPr="00705242" w:rsidRDefault="00AF64A0" w:rsidP="00AF64A0">
      <w:pPr>
        <w:pStyle w:val="NoSpacing"/>
        <w:ind w:left="-567" w:firstLine="567"/>
        <w:rPr>
          <w:rFonts w:ascii="Arial" w:hAnsi="Arial" w:cs="Arial"/>
        </w:rPr>
      </w:pPr>
    </w:p>
    <w:p w14:paraId="61CE1F69" w14:textId="25054281" w:rsidR="000548E5" w:rsidRPr="00705242" w:rsidRDefault="00AF64A0" w:rsidP="00BD35BC">
      <w:pPr>
        <w:pStyle w:val="NoSpacing"/>
        <w:ind w:left="-567" w:firstLine="567"/>
        <w:rPr>
          <w:rFonts w:ascii="Arial" w:hAnsi="Arial" w:cs="Arial"/>
        </w:rPr>
      </w:pPr>
      <w:r w:rsidRPr="00705242">
        <w:rPr>
          <w:rFonts w:ascii="Arial" w:hAnsi="Arial" w:cs="Arial"/>
        </w:rPr>
        <w:t xml:space="preserve">Or the Creative Minds team: </w:t>
      </w:r>
      <w:r w:rsidRPr="00705242">
        <w:rPr>
          <w:rFonts w:ascii="Arial" w:hAnsi="Arial" w:cs="Arial"/>
          <w:bCs/>
        </w:rPr>
        <w:t xml:space="preserve">01924 316 285 </w:t>
      </w:r>
      <w:hyperlink r:id="rId12" w:history="1">
        <w:r w:rsidRPr="00705242">
          <w:rPr>
            <w:rStyle w:val="Hyperlink"/>
            <w:rFonts w:ascii="Arial" w:hAnsi="Arial" w:cs="Arial"/>
            <w:color w:val="auto"/>
          </w:rPr>
          <w:t>creativeminds@swyt.nhs.uk</w:t>
        </w:r>
      </w:hyperlink>
    </w:p>
    <w:sectPr w:rsidR="000548E5" w:rsidRPr="00705242" w:rsidSect="002929E3">
      <w:footerReference w:type="default" r:id="rId13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10C5" w14:textId="77777777" w:rsidR="00DE541F" w:rsidRDefault="00DE541F" w:rsidP="00BA0AE3">
      <w:pPr>
        <w:spacing w:after="0" w:line="240" w:lineRule="auto"/>
      </w:pPr>
      <w:r>
        <w:separator/>
      </w:r>
    </w:p>
  </w:endnote>
  <w:endnote w:type="continuationSeparator" w:id="0">
    <w:p w14:paraId="5A6BEA4D" w14:textId="77777777" w:rsidR="00DE541F" w:rsidRDefault="00DE541F" w:rsidP="00BA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7C80" w14:textId="3952D447" w:rsidR="00BA0AE3" w:rsidRDefault="00541E67">
    <w:pPr>
      <w:pStyle w:val="Footer"/>
    </w:pPr>
    <w:r>
      <w:rPr>
        <w:rFonts w:ascii="Arial" w:hAnsi="Arial" w:cs="Arial"/>
        <w:b/>
        <w:sz w:val="16"/>
        <w:szCs w:val="16"/>
      </w:rPr>
      <w:t xml:space="preserve">Creative </w:t>
    </w:r>
    <w:r w:rsidRPr="00067A9C">
      <w:rPr>
        <w:rFonts w:ascii="Arial" w:hAnsi="Arial" w:cs="Arial"/>
        <w:b/>
        <w:sz w:val="16"/>
        <w:szCs w:val="16"/>
      </w:rPr>
      <w:t>Minds Project Application Form</w:t>
    </w:r>
    <w:r>
      <w:rPr>
        <w:rFonts w:ascii="Arial" w:hAnsi="Arial" w:cs="Arial"/>
        <w:b/>
        <w:sz w:val="16"/>
        <w:szCs w:val="16"/>
      </w:rPr>
      <w:t xml:space="preserve"> 202</w:t>
    </w:r>
    <w:r w:rsidR="00753AC0">
      <w:rPr>
        <w:rFonts w:ascii="Arial" w:hAnsi="Arial" w:cs="Arial"/>
        <w:b/>
        <w:sz w:val="16"/>
        <w:szCs w:val="16"/>
      </w:rPr>
      <w:t>6</w:t>
    </w:r>
    <w:r w:rsidR="00F337EF">
      <w:rPr>
        <w:rFonts w:ascii="Arial" w:hAnsi="Arial" w:cs="Arial"/>
        <w:b/>
        <w:sz w:val="16"/>
        <w:szCs w:val="16"/>
      </w:rPr>
      <w:t xml:space="preserve">        </w:t>
    </w:r>
    <w:r>
      <w:rPr>
        <w:rFonts w:ascii="Arial" w:hAnsi="Arial" w:cs="Arial"/>
        <w:b/>
        <w:sz w:val="16"/>
        <w:szCs w:val="16"/>
      </w:rPr>
      <w:t xml:space="preserve">                    </w:t>
    </w:r>
    <w:r w:rsidRPr="00BB3AE7">
      <w:rPr>
        <w:rFonts w:ascii="Arial" w:eastAsia="Calibri" w:hAnsi="Arial" w:cs="Arial"/>
        <w:sz w:val="16"/>
        <w:szCs w:val="16"/>
      </w:rPr>
      <w:t xml:space="preserve">Creative Minds is a registered </w:t>
    </w:r>
    <w:r>
      <w:rPr>
        <w:rFonts w:ascii="Arial" w:eastAsia="Calibri" w:hAnsi="Arial" w:cs="Arial"/>
        <w:sz w:val="16"/>
        <w:szCs w:val="16"/>
      </w:rPr>
      <w:t xml:space="preserve">link </w:t>
    </w:r>
    <w:r w:rsidRPr="00BB3AE7">
      <w:rPr>
        <w:rFonts w:ascii="Arial" w:eastAsia="Calibri" w:hAnsi="Arial" w:cs="Arial"/>
        <w:sz w:val="16"/>
        <w:szCs w:val="16"/>
      </w:rPr>
      <w:t xml:space="preserve">charity - </w:t>
    </w:r>
    <w:r w:rsidRPr="00BB3AE7">
      <w:rPr>
        <w:rFonts w:ascii="Arial" w:eastAsia="Calibri" w:hAnsi="Arial" w:cs="Arial"/>
        <w:sz w:val="16"/>
        <w:szCs w:val="16"/>
        <w:lang w:val="en"/>
      </w:rPr>
      <w:t xml:space="preserve">Charity Number </w:t>
    </w:r>
    <w:r w:rsidRPr="00BB3AE7">
      <w:rPr>
        <w:rFonts w:ascii="Arial" w:eastAsia="Calibri" w:hAnsi="Arial" w:cs="Arial"/>
        <w:sz w:val="16"/>
        <w:szCs w:val="16"/>
      </w:rPr>
      <w:t>1055931-13</w:t>
    </w:r>
  </w:p>
  <w:p w14:paraId="14A7367C" w14:textId="77777777" w:rsidR="00BA0AE3" w:rsidRDefault="00BA0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249B" w14:textId="77777777" w:rsidR="00DE541F" w:rsidRDefault="00DE541F" w:rsidP="00BA0AE3">
      <w:pPr>
        <w:spacing w:after="0" w:line="240" w:lineRule="auto"/>
      </w:pPr>
      <w:r>
        <w:separator/>
      </w:r>
    </w:p>
  </w:footnote>
  <w:footnote w:type="continuationSeparator" w:id="0">
    <w:p w14:paraId="492AA4F0" w14:textId="77777777" w:rsidR="00DE541F" w:rsidRDefault="00DE541F" w:rsidP="00BA0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A8E"/>
    <w:multiLevelType w:val="hybridMultilevel"/>
    <w:tmpl w:val="ABEAC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B26A1"/>
    <w:multiLevelType w:val="hybridMultilevel"/>
    <w:tmpl w:val="68644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F13F0"/>
    <w:multiLevelType w:val="hybridMultilevel"/>
    <w:tmpl w:val="4580B0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B6B7B34"/>
    <w:multiLevelType w:val="hybridMultilevel"/>
    <w:tmpl w:val="7C6CD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56811"/>
    <w:multiLevelType w:val="hybridMultilevel"/>
    <w:tmpl w:val="2A86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024901">
    <w:abstractNumId w:val="0"/>
  </w:num>
  <w:num w:numId="2" w16cid:durableId="1131051686">
    <w:abstractNumId w:val="2"/>
  </w:num>
  <w:num w:numId="3" w16cid:durableId="65803192">
    <w:abstractNumId w:val="4"/>
  </w:num>
  <w:num w:numId="4" w16cid:durableId="489441300">
    <w:abstractNumId w:val="3"/>
  </w:num>
  <w:num w:numId="5" w16cid:durableId="23536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E3"/>
    <w:rsid w:val="00005A7C"/>
    <w:rsid w:val="00012754"/>
    <w:rsid w:val="00032A06"/>
    <w:rsid w:val="000548E5"/>
    <w:rsid w:val="000A1CF5"/>
    <w:rsid w:val="000F2DF0"/>
    <w:rsid w:val="00175F59"/>
    <w:rsid w:val="001A35AB"/>
    <w:rsid w:val="00223726"/>
    <w:rsid w:val="0024200B"/>
    <w:rsid w:val="002929E3"/>
    <w:rsid w:val="00295354"/>
    <w:rsid w:val="00313085"/>
    <w:rsid w:val="003212A7"/>
    <w:rsid w:val="003408F2"/>
    <w:rsid w:val="003A0103"/>
    <w:rsid w:val="003B68BB"/>
    <w:rsid w:val="003F55C2"/>
    <w:rsid w:val="00470BF1"/>
    <w:rsid w:val="00476DDD"/>
    <w:rsid w:val="004809D7"/>
    <w:rsid w:val="004A3814"/>
    <w:rsid w:val="004F4D77"/>
    <w:rsid w:val="00520A67"/>
    <w:rsid w:val="00530E7A"/>
    <w:rsid w:val="00541E67"/>
    <w:rsid w:val="00572982"/>
    <w:rsid w:val="005B2A60"/>
    <w:rsid w:val="005D356D"/>
    <w:rsid w:val="006358EF"/>
    <w:rsid w:val="00677CFC"/>
    <w:rsid w:val="00691194"/>
    <w:rsid w:val="006B13E1"/>
    <w:rsid w:val="006C68CE"/>
    <w:rsid w:val="00705242"/>
    <w:rsid w:val="00710443"/>
    <w:rsid w:val="00727705"/>
    <w:rsid w:val="00736EE1"/>
    <w:rsid w:val="00753AC0"/>
    <w:rsid w:val="007E6D37"/>
    <w:rsid w:val="00854F41"/>
    <w:rsid w:val="00871B80"/>
    <w:rsid w:val="008F47B2"/>
    <w:rsid w:val="00924BAD"/>
    <w:rsid w:val="00944849"/>
    <w:rsid w:val="00A06DC2"/>
    <w:rsid w:val="00A265B3"/>
    <w:rsid w:val="00A870E9"/>
    <w:rsid w:val="00AD2269"/>
    <w:rsid w:val="00AE31D7"/>
    <w:rsid w:val="00AE33CA"/>
    <w:rsid w:val="00AF2BC4"/>
    <w:rsid w:val="00AF64A0"/>
    <w:rsid w:val="00B00981"/>
    <w:rsid w:val="00B11D02"/>
    <w:rsid w:val="00B65944"/>
    <w:rsid w:val="00BA0AE3"/>
    <w:rsid w:val="00BA682C"/>
    <w:rsid w:val="00BD35BC"/>
    <w:rsid w:val="00BE0B3F"/>
    <w:rsid w:val="00BF7B7B"/>
    <w:rsid w:val="00C13ABB"/>
    <w:rsid w:val="00C36CEC"/>
    <w:rsid w:val="00CC6931"/>
    <w:rsid w:val="00CD247C"/>
    <w:rsid w:val="00CD281C"/>
    <w:rsid w:val="00D003EC"/>
    <w:rsid w:val="00D96FA8"/>
    <w:rsid w:val="00DE541F"/>
    <w:rsid w:val="00E377D7"/>
    <w:rsid w:val="00E7546E"/>
    <w:rsid w:val="00E905E4"/>
    <w:rsid w:val="00EF1C90"/>
    <w:rsid w:val="00F337EF"/>
    <w:rsid w:val="00F445A7"/>
    <w:rsid w:val="00FA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56F9E"/>
  <w15:chartTrackingRefBased/>
  <w15:docId w15:val="{9E745722-9030-43D1-9538-65C6C620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2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0548E5"/>
    <w:pPr>
      <w:widowControl w:val="0"/>
      <w:spacing w:after="0" w:line="240" w:lineRule="auto"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0548E5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2269"/>
    <w:pPr>
      <w:ind w:left="720"/>
      <w:contextualSpacing/>
    </w:pPr>
  </w:style>
  <w:style w:type="character" w:styleId="Hyperlink">
    <w:name w:val="Hyperlink"/>
    <w:rsid w:val="00BA0AE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0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AE3"/>
  </w:style>
  <w:style w:type="paragraph" w:styleId="Footer">
    <w:name w:val="footer"/>
    <w:basedOn w:val="Normal"/>
    <w:link w:val="FooterChar"/>
    <w:uiPriority w:val="99"/>
    <w:unhideWhenUsed/>
    <w:rsid w:val="00BA0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AE3"/>
  </w:style>
  <w:style w:type="character" w:styleId="UnresolvedMention">
    <w:name w:val="Unresolved Mention"/>
    <w:basedOn w:val="DefaultParagraphFont"/>
    <w:uiPriority w:val="99"/>
    <w:semiHidden/>
    <w:unhideWhenUsed/>
    <w:rsid w:val="00AF6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4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reativeminds@swyt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x.feather1@swyt.nhs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reativeminds@swyt.nhs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.feather1@swyt.nhs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SWYPFT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 Alex</dc:creator>
  <cp:keywords/>
  <dc:description/>
  <cp:lastModifiedBy>Alex Feather</cp:lastModifiedBy>
  <cp:revision>7</cp:revision>
  <dcterms:created xsi:type="dcterms:W3CDTF">2026-09-02T14:01:00Z</dcterms:created>
  <dcterms:modified xsi:type="dcterms:W3CDTF">2026-09-28T07:00:00Z</dcterms:modified>
</cp:coreProperties>
</file>